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0DBD" w14:textId="181CC166" w:rsidR="00A51251" w:rsidRPr="00482A25" w:rsidRDefault="00647AB0" w:rsidP="00A51251">
      <w:pPr>
        <w:pStyle w:val="ae"/>
        <w:rPr>
          <w:szCs w:val="28"/>
          <w:lang w:val="ru-RU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3E65B2" wp14:editId="6758B035">
                <wp:simplePos x="0" y="0"/>
                <wp:positionH relativeFrom="page">
                  <wp:posOffset>5335270</wp:posOffset>
                </wp:positionH>
                <wp:positionV relativeFrom="page">
                  <wp:posOffset>2178050</wp:posOffset>
                </wp:positionV>
                <wp:extent cx="1955800" cy="255270"/>
                <wp:effectExtent l="0" t="0" r="6350" b="11430"/>
                <wp:wrapNone/>
                <wp:docPr id="14522676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116F5" w14:textId="0F65A98F" w:rsidR="00F03F65" w:rsidRPr="00482A25" w:rsidRDefault="00647AB0" w:rsidP="00647AB0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647AB0">
                              <w:rPr>
                                <w:szCs w:val="28"/>
                                <w:lang w:val="ru-RU"/>
                              </w:rPr>
                              <w:t>299-2025-01-05.С-411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1pt;margin-top:171.5pt;width:154pt;height:20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" filled="f" stroked="f">
                <v:textbox inset="0,0,0,0">
                  <w:txbxContent>
                    <w:p w14:paraId="1C0116F5" w14:textId="0F65A98F" w:rsidR="00F03F65" w:rsidRPr="00482A25" w:rsidRDefault="00647AB0" w:rsidP="00647AB0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647AB0">
                        <w:rPr>
                          <w:szCs w:val="28"/>
                          <w:lang w:val="ru-RU"/>
                        </w:rPr>
                        <w:t>299-2025-01-05.С-411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BC7" w:rsidRPr="00A51251">
        <w:rPr>
          <w:noProof/>
          <w:sz w:val="24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2292D6" wp14:editId="22342F1D">
                <wp:simplePos x="0" y="0"/>
                <wp:positionH relativeFrom="page">
                  <wp:posOffset>861695</wp:posOffset>
                </wp:positionH>
                <wp:positionV relativeFrom="page">
                  <wp:posOffset>2973070</wp:posOffset>
                </wp:positionV>
                <wp:extent cx="2667000" cy="1894840"/>
                <wp:effectExtent l="0" t="0" r="0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B1FF2" w14:textId="77777777" w:rsidR="00F03F65" w:rsidRDefault="00F03F65" w:rsidP="00A51251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672AAB">
                              <w:rPr>
                                <w:b/>
                              </w:rPr>
                              <w:t>О внесении изменени</w:t>
                            </w:r>
                            <w:r>
                              <w:rPr>
                                <w:b/>
                              </w:rPr>
                              <w:t>й</w:t>
                            </w:r>
                            <w:r w:rsidRPr="00672AA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9BE74D0" w14:textId="0FEA8F54" w:rsidR="00F03F65" w:rsidRDefault="00F03F65" w:rsidP="00A51251">
                            <w:pPr>
                              <w:pStyle w:val="ad"/>
                              <w:spacing w:line="240" w:lineRule="exact"/>
                            </w:pPr>
                            <w:r w:rsidRPr="00672AAB">
                              <w:rPr>
                                <w:b/>
                              </w:rPr>
                              <w:t>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672AAB">
                              <w:rPr>
                                <w:b/>
                              </w:rPr>
                              <w:t xml:space="preserve">от 10 января 2023 г.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672AAB">
                              <w:rPr>
                                <w:b/>
                              </w:rPr>
                              <w:t>№ СЭД-2023-299-01-01-05.С-1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7.85pt;margin-top:234.1pt;width:210pt;height:14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8nswIAALE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" filled="f" stroked="f">
                <v:textbox inset="0,0,0,0">
                  <w:txbxContent>
                    <w:p w14:paraId="475B1FF2" w14:textId="77777777" w:rsidR="00F03F65" w:rsidRDefault="00F03F65" w:rsidP="00A51251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672AAB">
                        <w:rPr>
                          <w:b/>
                        </w:rPr>
                        <w:t>О внесении изменени</w:t>
                      </w:r>
                      <w:r>
                        <w:rPr>
                          <w:b/>
                        </w:rPr>
                        <w:t>й</w:t>
                      </w:r>
                      <w:r w:rsidRPr="00672AAB">
                        <w:rPr>
                          <w:b/>
                        </w:rPr>
                        <w:t xml:space="preserve"> </w:t>
                      </w:r>
                    </w:p>
                    <w:p w14:paraId="29BE74D0" w14:textId="0FEA8F54" w:rsidR="00F03F65" w:rsidRDefault="00F03F65" w:rsidP="00A51251">
                      <w:pPr>
                        <w:pStyle w:val="ad"/>
                        <w:spacing w:line="240" w:lineRule="exact"/>
                      </w:pPr>
                      <w:r w:rsidRPr="00672AAB">
                        <w:rPr>
                          <w:b/>
                        </w:rPr>
                        <w:t>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</w:r>
                      <w:r w:rsidRPr="00672AAB">
                        <w:rPr>
                          <w:b/>
                        </w:rPr>
                        <w:t xml:space="preserve">от 10 января 2023 г. </w:t>
                      </w:r>
                      <w:r>
                        <w:rPr>
                          <w:b/>
                        </w:rPr>
                        <w:br/>
                      </w:r>
                      <w:r w:rsidRPr="00672AAB">
                        <w:rPr>
                          <w:b/>
                        </w:rPr>
                        <w:t>№ СЭД-2023-299-01-01-05.С-1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251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D0B89B" wp14:editId="521DC2BD">
                <wp:simplePos x="0" y="0"/>
                <wp:positionH relativeFrom="margin">
                  <wp:posOffset>394970</wp:posOffset>
                </wp:positionH>
                <wp:positionV relativeFrom="page">
                  <wp:posOffset>2190750</wp:posOffset>
                </wp:positionV>
                <wp:extent cx="1600200" cy="264795"/>
                <wp:effectExtent l="0" t="0" r="0" b="1905"/>
                <wp:wrapNone/>
                <wp:docPr id="3420299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944" w14:textId="506CD4DE" w:rsidR="00F03F65" w:rsidRPr="00482A25" w:rsidRDefault="00647AB0" w:rsidP="00A512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1pt;margin-top:172.5pt;width:126pt;height:20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SUtQIAALg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" filled="f" stroked="f">
                <v:textbox inset="0,0,0,0">
                  <w:txbxContent>
                    <w:p w14:paraId="744B3944" w14:textId="506CD4DE" w:rsidR="00F03F65" w:rsidRPr="00482A25" w:rsidRDefault="00647AB0" w:rsidP="00A512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26.08.2025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251" w:rsidRPr="00CA1CFD">
        <w:rPr>
          <w:b/>
          <w:noProof/>
          <w:szCs w:val="28"/>
          <w:lang w:val="ru-RU"/>
        </w:rPr>
        <w:drawing>
          <wp:anchor distT="0" distB="0" distL="114300" distR="114300" simplePos="0" relativeHeight="251661824" behindDoc="0" locked="0" layoutInCell="1" allowOverlap="1" wp14:anchorId="15B558B4" wp14:editId="25706A21">
            <wp:simplePos x="0" y="0"/>
            <wp:positionH relativeFrom="page">
              <wp:posOffset>819150</wp:posOffset>
            </wp:positionH>
            <wp:positionV relativeFrom="margin">
              <wp:posOffset>-424815</wp:posOffset>
            </wp:positionV>
            <wp:extent cx="6136640" cy="272415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C69EF" w14:textId="37B15360" w:rsidR="00A51251" w:rsidRDefault="00A51251" w:rsidP="00A51251">
      <w:pPr>
        <w:pStyle w:val="a5"/>
        <w:spacing w:before="960" w:after="0" w:line="360" w:lineRule="exact"/>
        <w:rPr>
          <w:szCs w:val="28"/>
        </w:rPr>
      </w:pPr>
    </w:p>
    <w:p w14:paraId="128B3ED6" w14:textId="34893054" w:rsidR="00A51251" w:rsidRDefault="00790BC7" w:rsidP="00A51251">
      <w:pPr>
        <w:pStyle w:val="a6"/>
      </w:pPr>
      <w:r>
        <w:br/>
      </w:r>
    </w:p>
    <w:p w14:paraId="287661ED" w14:textId="1BC3D8DD" w:rsidR="00A51251" w:rsidRDefault="00A51251" w:rsidP="003E73E6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A51251">
        <w:rPr>
          <w:b w:val="0"/>
          <w:szCs w:val="28"/>
        </w:rPr>
        <w:t xml:space="preserve">В соответствии с пунктом 6 части 2 статьи 30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</w:t>
      </w:r>
      <w:r w:rsidR="003E73E6">
        <w:rPr>
          <w:b w:val="0"/>
          <w:szCs w:val="28"/>
        </w:rPr>
        <w:br/>
      </w:r>
      <w:r w:rsidRPr="00A51251">
        <w:rPr>
          <w:b w:val="0"/>
          <w:szCs w:val="28"/>
        </w:rPr>
        <w:t xml:space="preserve">от 07 октября 2022 г. № СЭД-2022-299-01-01-05.С-560, </w:t>
      </w:r>
    </w:p>
    <w:p w14:paraId="65BEFCD6" w14:textId="77777777" w:rsidR="00A51251" w:rsidRPr="00F50D3F" w:rsidRDefault="00A51251" w:rsidP="003E73E6">
      <w:pPr>
        <w:spacing w:line="360" w:lineRule="exact"/>
        <w:ind w:firstLine="709"/>
        <w:jc w:val="both"/>
        <w:rPr>
          <w:sz w:val="28"/>
        </w:rPr>
      </w:pPr>
      <w:r w:rsidRPr="00944ADD">
        <w:rPr>
          <w:sz w:val="28"/>
          <w:szCs w:val="28"/>
        </w:rPr>
        <w:t>а</w:t>
      </w:r>
      <w:r w:rsidRPr="00944ADD">
        <w:rPr>
          <w:sz w:val="28"/>
        </w:rPr>
        <w:t xml:space="preserve">дминистрация Пермского муниципального </w:t>
      </w:r>
      <w:r>
        <w:rPr>
          <w:sz w:val="28"/>
        </w:rPr>
        <w:t>округа</w:t>
      </w:r>
      <w:r w:rsidRPr="00944ADD">
        <w:rPr>
          <w:sz w:val="28"/>
        </w:rPr>
        <w:t xml:space="preserve"> </w:t>
      </w:r>
      <w:r w:rsidRPr="00386A4F">
        <w:rPr>
          <w:sz w:val="28"/>
        </w:rPr>
        <w:t>Пермского края</w:t>
      </w:r>
      <w:r>
        <w:rPr>
          <w:sz w:val="28"/>
        </w:rPr>
        <w:t xml:space="preserve"> </w:t>
      </w:r>
      <w:r w:rsidRPr="00944ADD">
        <w:rPr>
          <w:sz w:val="28"/>
        </w:rPr>
        <w:t>ПОСТАНОВЛЯЕТ:</w:t>
      </w:r>
    </w:p>
    <w:p w14:paraId="16258213" w14:textId="0F83BCF9" w:rsidR="00A51251" w:rsidRDefault="00A51251" w:rsidP="003E73E6">
      <w:pPr>
        <w:spacing w:line="360" w:lineRule="exact"/>
        <w:ind w:firstLine="720"/>
        <w:jc w:val="both"/>
        <w:rPr>
          <w:sz w:val="28"/>
          <w:szCs w:val="28"/>
        </w:rPr>
      </w:pPr>
      <w:r w:rsidRPr="00F730BA">
        <w:rPr>
          <w:sz w:val="28"/>
        </w:rPr>
        <w:t>1.</w:t>
      </w:r>
      <w:r>
        <w:rPr>
          <w:sz w:val="28"/>
        </w:rPr>
        <w:t>  </w:t>
      </w:r>
      <w:r w:rsidRPr="00F730BA">
        <w:rPr>
          <w:sz w:val="28"/>
        </w:rPr>
        <w:t>Внести 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 от 10 января 2023 г. № СЭД-2023-299-01-01-05.С-1 (в редакции постановлений администрации Пермского муниципального округа Пермского края от 29 мая 2023 г. № СЭД-2023-299-01-01-05.С-383, от 19 июля 2023 г. №</w:t>
      </w:r>
      <w:r>
        <w:rPr>
          <w:sz w:val="28"/>
        </w:rPr>
        <w:t>  </w:t>
      </w:r>
      <w:r w:rsidRPr="00F730BA">
        <w:rPr>
          <w:sz w:val="28"/>
        </w:rPr>
        <w:t>СЭД-2023-299-01-01-05.С-551, от 08 сентября 2023 г. № СЭД-2023-299-01-01-05.С-702, от 13 ноября 2023 г. № СЭД-2023-299-01-01-05.С-879, от</w:t>
      </w:r>
      <w:r>
        <w:rPr>
          <w:sz w:val="28"/>
        </w:rPr>
        <w:t>  </w:t>
      </w:r>
      <w:r w:rsidRPr="00F730BA">
        <w:rPr>
          <w:sz w:val="28"/>
        </w:rPr>
        <w:t>25</w:t>
      </w:r>
      <w:r>
        <w:rPr>
          <w:sz w:val="28"/>
        </w:rPr>
        <w:t>  </w:t>
      </w:r>
      <w:r w:rsidRPr="00F730BA">
        <w:rPr>
          <w:sz w:val="28"/>
        </w:rPr>
        <w:t>декабря 2023 г. № СЭД-2023-299-01-01-05.С-1026, от 02 мая 2024 г. №</w:t>
      </w:r>
      <w:r>
        <w:rPr>
          <w:sz w:val="28"/>
        </w:rPr>
        <w:t> </w:t>
      </w:r>
      <w:r w:rsidRPr="00F730BA">
        <w:rPr>
          <w:sz w:val="28"/>
        </w:rPr>
        <w:t>299-2024-01-05.С-329, от 13 мая 2024 г. № 299-2024-01-05.С-361, от 04 июля 2024 г. № 299-2024-01-05.С-527, от 09 сентября 2024 г. № 299-2024-01-05.С</w:t>
      </w:r>
      <w:r w:rsidR="003E73E6">
        <w:rPr>
          <w:sz w:val="28"/>
        </w:rPr>
        <w:t>-</w:t>
      </w:r>
      <w:r w:rsidRPr="00F730BA">
        <w:rPr>
          <w:sz w:val="28"/>
        </w:rPr>
        <w:t>723, от 22 ноября 2024 г. № 299-2024-01-05.С-917</w:t>
      </w:r>
      <w:r>
        <w:rPr>
          <w:sz w:val="28"/>
        </w:rPr>
        <w:t xml:space="preserve">, от 25 декабря 2024 г. </w:t>
      </w:r>
      <w:r w:rsidR="003E73E6">
        <w:rPr>
          <w:sz w:val="28"/>
        </w:rPr>
        <w:br/>
        <w:t xml:space="preserve">№ </w:t>
      </w:r>
      <w:r>
        <w:rPr>
          <w:sz w:val="28"/>
        </w:rPr>
        <w:t xml:space="preserve">299-2024-01-05.С-1031, от 29 января 2025 г. № 299-2025-01-05.С-37, </w:t>
      </w:r>
      <w:r w:rsidR="003E73E6">
        <w:rPr>
          <w:sz w:val="28"/>
        </w:rPr>
        <w:br/>
      </w:r>
      <w:r>
        <w:rPr>
          <w:sz w:val="28"/>
        </w:rPr>
        <w:lastRenderedPageBreak/>
        <w:t>от 10 апреля 2025 г. № 299-2025-01-05.С-154</w:t>
      </w:r>
      <w:r w:rsidR="0057490D">
        <w:rPr>
          <w:sz w:val="28"/>
        </w:rPr>
        <w:t>,</w:t>
      </w:r>
      <w:r w:rsidR="0057490D" w:rsidRPr="0057490D">
        <w:rPr>
          <w:color w:val="000000"/>
          <w:sz w:val="28"/>
          <w:szCs w:val="28"/>
        </w:rPr>
        <w:t xml:space="preserve"> </w:t>
      </w:r>
      <w:r w:rsidR="0057490D" w:rsidRPr="0057490D">
        <w:rPr>
          <w:sz w:val="28"/>
        </w:rPr>
        <w:t>от 16 июля 2025 г. № 299-2025-01-05.С-350</w:t>
      </w:r>
      <w:r w:rsidR="0057490D">
        <w:rPr>
          <w:sz w:val="28"/>
        </w:rPr>
        <w:t xml:space="preserve">, </w:t>
      </w:r>
      <w:r w:rsidR="0057490D" w:rsidRPr="0057490D">
        <w:rPr>
          <w:sz w:val="28"/>
        </w:rPr>
        <w:t>от 1</w:t>
      </w:r>
      <w:r w:rsidR="0057490D">
        <w:rPr>
          <w:sz w:val="28"/>
        </w:rPr>
        <w:t>2</w:t>
      </w:r>
      <w:r w:rsidR="0057490D" w:rsidRPr="0057490D">
        <w:rPr>
          <w:sz w:val="28"/>
        </w:rPr>
        <w:t xml:space="preserve"> </w:t>
      </w:r>
      <w:r w:rsidR="0057490D">
        <w:rPr>
          <w:sz w:val="28"/>
        </w:rPr>
        <w:t>августа</w:t>
      </w:r>
      <w:r w:rsidR="0057490D" w:rsidRPr="0057490D">
        <w:rPr>
          <w:sz w:val="28"/>
        </w:rPr>
        <w:t xml:space="preserve"> 2025 г. № 299-2025-01-05.С-3</w:t>
      </w:r>
      <w:r w:rsidR="0057490D">
        <w:rPr>
          <w:sz w:val="28"/>
        </w:rPr>
        <w:t>85</w:t>
      </w:r>
      <w:r w:rsidRPr="00F730BA">
        <w:rPr>
          <w:sz w:val="28"/>
        </w:rPr>
        <w:t>)</w:t>
      </w:r>
      <w:r>
        <w:rPr>
          <w:sz w:val="28"/>
        </w:rPr>
        <w:t>,</w:t>
      </w:r>
      <w:r w:rsidRPr="00F730BA">
        <w:t xml:space="preserve"> </w:t>
      </w:r>
      <w:r w:rsidRPr="00400406">
        <w:rPr>
          <w:sz w:val="28"/>
          <w:szCs w:val="28"/>
        </w:rPr>
        <w:t>следующие</w:t>
      </w:r>
      <w:r>
        <w:t xml:space="preserve"> </w:t>
      </w:r>
      <w:r w:rsidRPr="00F50D3F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14A882FE" w14:textId="55FC1DFD" w:rsidR="0057490D" w:rsidRPr="00E86A8C" w:rsidRDefault="00A51251" w:rsidP="003E73E6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D27553">
        <w:rPr>
          <w:sz w:val="28"/>
          <w:szCs w:val="28"/>
        </w:rPr>
        <w:t xml:space="preserve">  в </w:t>
      </w:r>
      <w:r w:rsidR="0057490D" w:rsidRPr="00E86A8C">
        <w:rPr>
          <w:sz w:val="28"/>
          <w:szCs w:val="28"/>
        </w:rPr>
        <w:t xml:space="preserve">приложении </w:t>
      </w:r>
      <w:r w:rsidR="0057490D">
        <w:rPr>
          <w:sz w:val="28"/>
          <w:szCs w:val="28"/>
        </w:rPr>
        <w:t>1</w:t>
      </w:r>
      <w:r w:rsidR="0057490D" w:rsidRPr="00E86A8C">
        <w:rPr>
          <w:sz w:val="28"/>
          <w:szCs w:val="28"/>
        </w:rPr>
        <w:t xml:space="preserve"> к муниципальной программе «Обеспечение безопасности населения и территории Пермского муниципального округа» позицию: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57490D" w:rsidRPr="00E86A8C" w14:paraId="06E32435" w14:textId="77777777" w:rsidTr="00F03F65">
        <w:trPr>
          <w:trHeight w:val="244"/>
        </w:trPr>
        <w:tc>
          <w:tcPr>
            <w:tcW w:w="567" w:type="dxa"/>
          </w:tcPr>
          <w:p w14:paraId="1FB5FF2D" w14:textId="77777777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4BF55B19" w14:textId="77777777" w:rsidR="003E73E6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240B1DF7" w14:textId="1EB4A23B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5989648C" w14:textId="77777777" w:rsidR="0057490D" w:rsidRPr="00E86A8C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35 321,78 </w:t>
            </w:r>
            <w:r w:rsidRPr="00E86A8C">
              <w:rPr>
                <w:sz w:val="28"/>
                <w:szCs w:val="28"/>
              </w:rPr>
              <w:t>тыс. руб.</w:t>
            </w:r>
          </w:p>
        </w:tc>
      </w:tr>
    </w:tbl>
    <w:p w14:paraId="52F0B475" w14:textId="77777777" w:rsidR="0057490D" w:rsidRPr="00E86A8C" w:rsidRDefault="0057490D" w:rsidP="003E73E6">
      <w:pPr>
        <w:spacing w:line="360" w:lineRule="exact"/>
        <w:ind w:firstLine="708"/>
        <w:rPr>
          <w:sz w:val="28"/>
          <w:szCs w:val="20"/>
        </w:rPr>
      </w:pPr>
      <w:r w:rsidRPr="00E86A8C">
        <w:rPr>
          <w:sz w:val="28"/>
          <w:szCs w:val="28"/>
          <w:lang w:val="x-none" w:eastAsia="x-none"/>
        </w:rPr>
        <w:t xml:space="preserve">изложить в </w:t>
      </w:r>
      <w:r w:rsidRPr="00E86A8C">
        <w:rPr>
          <w:sz w:val="28"/>
          <w:szCs w:val="28"/>
          <w:lang w:eastAsia="x-none"/>
        </w:rPr>
        <w:t>следующей</w:t>
      </w:r>
      <w:r w:rsidRPr="00E86A8C">
        <w:rPr>
          <w:sz w:val="28"/>
          <w:szCs w:val="28"/>
          <w:lang w:val="x-none" w:eastAsia="x-none"/>
        </w:rPr>
        <w:t xml:space="preserve"> редакции:</w:t>
      </w:r>
      <w:r w:rsidRPr="00E86A8C">
        <w:rPr>
          <w:sz w:val="28"/>
          <w:szCs w:val="20"/>
        </w:rPr>
        <w:t xml:space="preserve">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4252"/>
      </w:tblGrid>
      <w:tr w:rsidR="0057490D" w:rsidRPr="00371E81" w14:paraId="59356875" w14:textId="77777777" w:rsidTr="00F03F65">
        <w:trPr>
          <w:trHeight w:val="1441"/>
        </w:trPr>
        <w:tc>
          <w:tcPr>
            <w:tcW w:w="595" w:type="dxa"/>
          </w:tcPr>
          <w:p w14:paraId="7747D6F9" w14:textId="77777777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4820" w:type="dxa"/>
          </w:tcPr>
          <w:p w14:paraId="12C0643D" w14:textId="77777777" w:rsidR="003E73E6" w:rsidRDefault="0057490D" w:rsidP="003E73E6">
            <w:pPr>
              <w:spacing w:line="360" w:lineRule="exact"/>
              <w:ind w:right="-102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</w:t>
            </w:r>
          </w:p>
          <w:p w14:paraId="1A0F12EF" w14:textId="79D2317A" w:rsidR="0057490D" w:rsidRPr="00E86A8C" w:rsidRDefault="0057490D" w:rsidP="003E73E6">
            <w:pPr>
              <w:spacing w:line="360" w:lineRule="exact"/>
              <w:ind w:right="-102"/>
              <w:rPr>
                <w:sz w:val="28"/>
                <w:szCs w:val="28"/>
                <w:lang w:eastAsia="x-none"/>
              </w:rPr>
            </w:pPr>
            <w:r w:rsidRPr="00E86A8C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4F5613B2" w14:textId="16B2C3C1" w:rsidR="0057490D" w:rsidRPr="00371E81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35 174,26 </w:t>
            </w:r>
            <w:r w:rsidRPr="00E86A8C">
              <w:rPr>
                <w:sz w:val="28"/>
                <w:szCs w:val="28"/>
              </w:rPr>
              <w:t>тыс. руб.</w:t>
            </w:r>
          </w:p>
          <w:p w14:paraId="343E6856" w14:textId="77777777" w:rsidR="0057490D" w:rsidRPr="00371E81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E92CDE6" w14:textId="4BCE2415" w:rsidR="0057490D" w:rsidRPr="00E86A8C" w:rsidRDefault="00A51251" w:rsidP="003E73E6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E86A8C">
        <w:rPr>
          <w:sz w:val="28"/>
          <w:szCs w:val="28"/>
        </w:rPr>
        <w:t>1.2.  </w:t>
      </w:r>
      <w:r w:rsidR="00D27553">
        <w:rPr>
          <w:sz w:val="28"/>
          <w:szCs w:val="28"/>
        </w:rPr>
        <w:t xml:space="preserve">в </w:t>
      </w:r>
      <w:r w:rsidR="0057490D" w:rsidRPr="00E86A8C">
        <w:rPr>
          <w:sz w:val="28"/>
          <w:szCs w:val="28"/>
        </w:rPr>
        <w:t xml:space="preserve">приложении </w:t>
      </w:r>
      <w:r w:rsidR="0057490D">
        <w:rPr>
          <w:sz w:val="28"/>
          <w:szCs w:val="28"/>
        </w:rPr>
        <w:t>2</w:t>
      </w:r>
      <w:r w:rsidR="0057490D" w:rsidRPr="00E86A8C">
        <w:rPr>
          <w:sz w:val="28"/>
          <w:szCs w:val="28"/>
        </w:rPr>
        <w:t xml:space="preserve"> к муниципальной программе «Обеспечение безопасности населения и территории Пермского муниципального округа» позицию: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57490D" w:rsidRPr="00E86A8C" w14:paraId="20292A05" w14:textId="77777777" w:rsidTr="00F03F65">
        <w:trPr>
          <w:trHeight w:val="244"/>
        </w:trPr>
        <w:tc>
          <w:tcPr>
            <w:tcW w:w="567" w:type="dxa"/>
          </w:tcPr>
          <w:p w14:paraId="10F1D962" w14:textId="77777777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0FC113CD" w14:textId="77777777" w:rsidR="003E73E6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292D3C93" w14:textId="7D216A53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4779A12E" w14:textId="769E7F15" w:rsidR="0057490D" w:rsidRPr="00E86A8C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4 260,07 </w:t>
            </w:r>
            <w:r w:rsidRPr="00E86A8C">
              <w:rPr>
                <w:sz w:val="28"/>
                <w:szCs w:val="28"/>
              </w:rPr>
              <w:t>тыс. руб.</w:t>
            </w:r>
          </w:p>
        </w:tc>
      </w:tr>
    </w:tbl>
    <w:p w14:paraId="663DC028" w14:textId="77777777" w:rsidR="0057490D" w:rsidRPr="00E86A8C" w:rsidRDefault="0057490D" w:rsidP="003E73E6">
      <w:pPr>
        <w:spacing w:line="360" w:lineRule="exact"/>
        <w:ind w:firstLine="708"/>
        <w:rPr>
          <w:sz w:val="28"/>
          <w:szCs w:val="20"/>
        </w:rPr>
      </w:pPr>
      <w:r w:rsidRPr="00E86A8C">
        <w:rPr>
          <w:sz w:val="28"/>
          <w:szCs w:val="28"/>
          <w:lang w:val="x-none" w:eastAsia="x-none"/>
        </w:rPr>
        <w:t xml:space="preserve">изложить в </w:t>
      </w:r>
      <w:r w:rsidRPr="00E86A8C">
        <w:rPr>
          <w:sz w:val="28"/>
          <w:szCs w:val="28"/>
          <w:lang w:eastAsia="x-none"/>
        </w:rPr>
        <w:t>следующей</w:t>
      </w:r>
      <w:r w:rsidRPr="00E86A8C">
        <w:rPr>
          <w:sz w:val="28"/>
          <w:szCs w:val="28"/>
          <w:lang w:val="x-none" w:eastAsia="x-none"/>
        </w:rPr>
        <w:t xml:space="preserve"> редакции:</w:t>
      </w:r>
      <w:r w:rsidRPr="00E86A8C">
        <w:rPr>
          <w:sz w:val="28"/>
          <w:szCs w:val="20"/>
        </w:rPr>
        <w:t xml:space="preserve">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4252"/>
      </w:tblGrid>
      <w:tr w:rsidR="0057490D" w:rsidRPr="00371E81" w14:paraId="1B85C4E0" w14:textId="77777777" w:rsidTr="00F03F65">
        <w:trPr>
          <w:trHeight w:val="1441"/>
        </w:trPr>
        <w:tc>
          <w:tcPr>
            <w:tcW w:w="595" w:type="dxa"/>
          </w:tcPr>
          <w:p w14:paraId="6A019D2A" w14:textId="77777777" w:rsidR="0057490D" w:rsidRPr="00E86A8C" w:rsidRDefault="0057490D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4820" w:type="dxa"/>
          </w:tcPr>
          <w:p w14:paraId="05F8DD9A" w14:textId="77777777" w:rsidR="003E73E6" w:rsidRDefault="0057490D" w:rsidP="003E73E6">
            <w:pPr>
              <w:spacing w:line="360" w:lineRule="exact"/>
              <w:ind w:right="-102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</w:t>
            </w:r>
          </w:p>
          <w:p w14:paraId="5AF73DE8" w14:textId="375A22B4" w:rsidR="0057490D" w:rsidRPr="00E86A8C" w:rsidRDefault="0057490D" w:rsidP="003E73E6">
            <w:pPr>
              <w:spacing w:line="360" w:lineRule="exact"/>
              <w:ind w:right="-102"/>
              <w:rPr>
                <w:sz w:val="28"/>
                <w:szCs w:val="28"/>
                <w:lang w:eastAsia="x-none"/>
              </w:rPr>
            </w:pPr>
            <w:r w:rsidRPr="00E86A8C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5A0ECB77" w14:textId="51F5CBFF" w:rsidR="0057490D" w:rsidRPr="00371E81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4 184,7</w:t>
            </w:r>
            <w:r w:rsidR="00D275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6A8C">
              <w:rPr>
                <w:sz w:val="28"/>
                <w:szCs w:val="28"/>
              </w:rPr>
              <w:t>тыс. руб.</w:t>
            </w:r>
          </w:p>
          <w:p w14:paraId="04A07A70" w14:textId="77777777" w:rsidR="0057490D" w:rsidRPr="00371E81" w:rsidRDefault="0057490D" w:rsidP="003E73E6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580398F" w14:textId="5D9FD10C" w:rsidR="006A5C9C" w:rsidRPr="00E86A8C" w:rsidRDefault="000561E7" w:rsidP="003E73E6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D27553">
        <w:rPr>
          <w:sz w:val="28"/>
          <w:szCs w:val="28"/>
        </w:rPr>
        <w:t>.</w:t>
      </w:r>
      <w:r w:rsidR="00544DC4">
        <w:rPr>
          <w:sz w:val="28"/>
          <w:szCs w:val="28"/>
        </w:rPr>
        <w:t>  </w:t>
      </w:r>
      <w:r w:rsidR="006A5C9C" w:rsidRPr="00E86A8C">
        <w:rPr>
          <w:sz w:val="28"/>
          <w:szCs w:val="28"/>
        </w:rPr>
        <w:t xml:space="preserve">в приложении </w:t>
      </w:r>
      <w:r w:rsidR="006A5C9C">
        <w:rPr>
          <w:sz w:val="28"/>
          <w:szCs w:val="28"/>
        </w:rPr>
        <w:t>3</w:t>
      </w:r>
      <w:r w:rsidR="006A5C9C" w:rsidRPr="00E86A8C">
        <w:rPr>
          <w:sz w:val="28"/>
          <w:szCs w:val="28"/>
        </w:rPr>
        <w:t xml:space="preserve"> к муниципальной программе «Обеспечение безопасности населения и территории Пермского муниципального округа» позицию: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6A5C9C" w:rsidRPr="00E86A8C" w14:paraId="323356AE" w14:textId="77777777" w:rsidTr="00F03F65">
        <w:trPr>
          <w:trHeight w:val="244"/>
        </w:trPr>
        <w:tc>
          <w:tcPr>
            <w:tcW w:w="567" w:type="dxa"/>
          </w:tcPr>
          <w:p w14:paraId="032D15F8" w14:textId="77777777" w:rsidR="006A5C9C" w:rsidRPr="00E86A8C" w:rsidRDefault="006A5C9C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17F2315A" w14:textId="77777777" w:rsidR="003E73E6" w:rsidRDefault="006A5C9C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73B07799" w14:textId="415C1AFE" w:rsidR="006A5C9C" w:rsidRPr="00E86A8C" w:rsidRDefault="006A5C9C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53E924BD" w14:textId="33980C4A" w:rsidR="006A5C9C" w:rsidRPr="00E86A8C" w:rsidRDefault="00D27553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F6B1A">
              <w:rPr>
                <w:sz w:val="28"/>
                <w:szCs w:val="28"/>
              </w:rPr>
              <w:t>77 </w:t>
            </w:r>
            <w:r>
              <w:rPr>
                <w:sz w:val="28"/>
                <w:szCs w:val="28"/>
              </w:rPr>
              <w:t xml:space="preserve">635,56 </w:t>
            </w:r>
            <w:r w:rsidR="006A5C9C" w:rsidRPr="00E86A8C">
              <w:rPr>
                <w:sz w:val="28"/>
                <w:szCs w:val="28"/>
              </w:rPr>
              <w:t>тыс. руб.</w:t>
            </w:r>
          </w:p>
        </w:tc>
      </w:tr>
    </w:tbl>
    <w:p w14:paraId="769119E3" w14:textId="0CE677EB" w:rsidR="006A5C9C" w:rsidRPr="00E86A8C" w:rsidRDefault="006A5C9C" w:rsidP="003E73E6">
      <w:pPr>
        <w:spacing w:line="360" w:lineRule="exact"/>
        <w:ind w:firstLine="708"/>
        <w:rPr>
          <w:sz w:val="28"/>
          <w:szCs w:val="20"/>
        </w:rPr>
      </w:pPr>
      <w:r w:rsidRPr="00E86A8C">
        <w:rPr>
          <w:sz w:val="28"/>
          <w:szCs w:val="28"/>
          <w:lang w:val="x-none" w:eastAsia="x-none"/>
        </w:rPr>
        <w:t xml:space="preserve">изложить в </w:t>
      </w:r>
      <w:r w:rsidRPr="00E86A8C">
        <w:rPr>
          <w:sz w:val="28"/>
          <w:szCs w:val="28"/>
          <w:lang w:eastAsia="x-none"/>
        </w:rPr>
        <w:t>следующей</w:t>
      </w:r>
      <w:r w:rsidRPr="00E86A8C">
        <w:rPr>
          <w:sz w:val="28"/>
          <w:szCs w:val="28"/>
          <w:lang w:val="x-none" w:eastAsia="x-none"/>
        </w:rPr>
        <w:t xml:space="preserve"> редакции:</w:t>
      </w:r>
      <w:r w:rsidRPr="00E86A8C">
        <w:rPr>
          <w:sz w:val="28"/>
          <w:szCs w:val="20"/>
        </w:rPr>
        <w:t xml:space="preserve">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4252"/>
      </w:tblGrid>
      <w:tr w:rsidR="006A5C9C" w:rsidRPr="00371E81" w14:paraId="0D06D2AC" w14:textId="77777777" w:rsidTr="00F03F65">
        <w:trPr>
          <w:trHeight w:val="1441"/>
        </w:trPr>
        <w:tc>
          <w:tcPr>
            <w:tcW w:w="595" w:type="dxa"/>
          </w:tcPr>
          <w:p w14:paraId="379B2103" w14:textId="77777777" w:rsidR="006A5C9C" w:rsidRPr="00E86A8C" w:rsidRDefault="006A5C9C" w:rsidP="003E73E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4820" w:type="dxa"/>
          </w:tcPr>
          <w:p w14:paraId="05845F30" w14:textId="77777777" w:rsidR="003E73E6" w:rsidRDefault="006A5C9C" w:rsidP="003E73E6">
            <w:pPr>
              <w:spacing w:line="360" w:lineRule="exact"/>
              <w:ind w:right="-102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 xml:space="preserve">Объем финансового обеспечения </w:t>
            </w:r>
          </w:p>
          <w:p w14:paraId="554E3A31" w14:textId="424470E8" w:rsidR="006A5C9C" w:rsidRPr="00E86A8C" w:rsidRDefault="006A5C9C" w:rsidP="003E73E6">
            <w:pPr>
              <w:spacing w:line="360" w:lineRule="exact"/>
              <w:ind w:right="-102"/>
              <w:rPr>
                <w:sz w:val="28"/>
                <w:szCs w:val="28"/>
                <w:lang w:eastAsia="x-none"/>
              </w:rPr>
            </w:pPr>
            <w:r w:rsidRPr="00E86A8C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351B5C4B" w14:textId="43520F2C" w:rsidR="006A5C9C" w:rsidRPr="00371E81" w:rsidRDefault="006A5C9C" w:rsidP="003E73E6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F6B1A">
              <w:rPr>
                <w:sz w:val="28"/>
                <w:szCs w:val="28"/>
              </w:rPr>
              <w:t>77</w:t>
            </w:r>
            <w:r w:rsidR="00FF6B1A" w:rsidRPr="00FF6B1A">
              <w:rPr>
                <w:sz w:val="28"/>
                <w:szCs w:val="28"/>
              </w:rPr>
              <w:t> </w:t>
            </w:r>
            <w:r w:rsidR="00D27553">
              <w:rPr>
                <w:sz w:val="28"/>
                <w:szCs w:val="28"/>
              </w:rPr>
              <w:t>858</w:t>
            </w:r>
            <w:r w:rsidR="00FF6B1A">
              <w:rPr>
                <w:sz w:val="28"/>
                <w:szCs w:val="28"/>
              </w:rPr>
              <w:t>,</w:t>
            </w:r>
            <w:r w:rsidR="00D27553">
              <w:rPr>
                <w:sz w:val="28"/>
                <w:szCs w:val="28"/>
              </w:rPr>
              <w:t>4</w:t>
            </w:r>
            <w:r w:rsidR="002B56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86A8C">
              <w:rPr>
                <w:sz w:val="28"/>
                <w:szCs w:val="28"/>
              </w:rPr>
              <w:t>тыс. руб.</w:t>
            </w:r>
          </w:p>
          <w:p w14:paraId="75B071B3" w14:textId="77777777" w:rsidR="006A5C9C" w:rsidRPr="00371E81" w:rsidRDefault="006A5C9C" w:rsidP="003E73E6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D0D085C" w14:textId="7103CC1D" w:rsidR="00A51251" w:rsidRPr="00371E81" w:rsidRDefault="003463EB" w:rsidP="003E73E6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1.</w:t>
      </w:r>
      <w:r w:rsidR="002739A5">
        <w:rPr>
          <w:sz w:val="28"/>
          <w:szCs w:val="28"/>
        </w:rPr>
        <w:t>4</w:t>
      </w:r>
      <w:r>
        <w:rPr>
          <w:sz w:val="28"/>
          <w:szCs w:val="28"/>
        </w:rPr>
        <w:t>.  </w:t>
      </w:r>
      <w:r w:rsidR="00A51251" w:rsidRPr="00FA770F">
        <w:rPr>
          <w:sz w:val="28"/>
          <w:szCs w:val="20"/>
        </w:rPr>
        <w:t xml:space="preserve">приложение </w:t>
      </w:r>
      <w:r w:rsidR="000561E7">
        <w:rPr>
          <w:sz w:val="28"/>
          <w:szCs w:val="20"/>
        </w:rPr>
        <w:t>6</w:t>
      </w:r>
      <w:r w:rsidR="00A51251" w:rsidRPr="00FA770F">
        <w:rPr>
          <w:sz w:val="28"/>
          <w:szCs w:val="20"/>
        </w:rPr>
        <w:t xml:space="preserve"> к муниципальной программе «Обеспечение безопасности населения и территории Пермского муниципального округа» изложить в новой редакции согласно приложению </w:t>
      </w:r>
      <w:r w:rsidR="00D27553">
        <w:rPr>
          <w:sz w:val="28"/>
          <w:szCs w:val="20"/>
        </w:rPr>
        <w:t>1</w:t>
      </w:r>
      <w:r w:rsidR="00A51251" w:rsidRPr="00FA770F">
        <w:rPr>
          <w:sz w:val="28"/>
          <w:szCs w:val="20"/>
        </w:rPr>
        <w:t xml:space="preserve"> к настоящему постановлению</w:t>
      </w:r>
      <w:r w:rsidR="00A51251">
        <w:rPr>
          <w:sz w:val="28"/>
          <w:szCs w:val="20"/>
        </w:rPr>
        <w:t>;</w:t>
      </w:r>
    </w:p>
    <w:p w14:paraId="28069441" w14:textId="4087CF22" w:rsidR="00A51251" w:rsidRPr="00371E81" w:rsidRDefault="00A51251" w:rsidP="003E73E6">
      <w:pPr>
        <w:tabs>
          <w:tab w:val="left" w:pos="709"/>
          <w:tab w:val="left" w:pos="993"/>
        </w:tabs>
        <w:spacing w:line="36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t>1.</w:t>
      </w:r>
      <w:r w:rsidR="00D27553">
        <w:rPr>
          <w:sz w:val="28"/>
          <w:szCs w:val="20"/>
        </w:rPr>
        <w:t>5</w:t>
      </w:r>
      <w:r w:rsidRPr="00371E81">
        <w:rPr>
          <w:sz w:val="28"/>
          <w:szCs w:val="20"/>
        </w:rPr>
        <w:t>.</w:t>
      </w:r>
      <w:r>
        <w:rPr>
          <w:sz w:val="28"/>
          <w:szCs w:val="20"/>
        </w:rPr>
        <w:t>  </w:t>
      </w:r>
      <w:r w:rsidRPr="00371E81">
        <w:rPr>
          <w:sz w:val="28"/>
          <w:szCs w:val="20"/>
        </w:rPr>
        <w:t xml:space="preserve">приложение 9 </w:t>
      </w:r>
      <w:r w:rsidRPr="00371E81">
        <w:rPr>
          <w:sz w:val="28"/>
          <w:szCs w:val="28"/>
        </w:rPr>
        <w:t>к муниципальной программе «Обеспечение безопасности населения и территории Пермского муниципального округа»</w:t>
      </w:r>
      <w:r w:rsidRPr="00371E81">
        <w:rPr>
          <w:sz w:val="28"/>
          <w:szCs w:val="20"/>
        </w:rPr>
        <w:t xml:space="preserve"> изложить в новой редакции согласно приложению </w:t>
      </w:r>
      <w:r w:rsidR="00D27553">
        <w:rPr>
          <w:sz w:val="28"/>
          <w:szCs w:val="20"/>
        </w:rPr>
        <w:t>2</w:t>
      </w:r>
      <w:r w:rsidRPr="00371E81">
        <w:rPr>
          <w:sz w:val="28"/>
          <w:szCs w:val="20"/>
        </w:rPr>
        <w:t xml:space="preserve"> к настоящему постановлению</w:t>
      </w:r>
      <w:r>
        <w:rPr>
          <w:sz w:val="28"/>
          <w:szCs w:val="20"/>
        </w:rPr>
        <w:t>.</w:t>
      </w:r>
    </w:p>
    <w:p w14:paraId="1F724B92" w14:textId="77777777" w:rsidR="00A51251" w:rsidRPr="00371E81" w:rsidRDefault="00A51251" w:rsidP="003E73E6">
      <w:pPr>
        <w:tabs>
          <w:tab w:val="left" w:pos="709"/>
          <w:tab w:val="left" w:pos="993"/>
        </w:tabs>
        <w:spacing w:line="36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t>2.  Настоящее постановление опубликовать в бюллетене муниципального образования «Пермский муниципальный округ» и разм</w:t>
      </w:r>
      <w:bookmarkStart w:id="0" w:name="_GoBack"/>
      <w:bookmarkEnd w:id="0"/>
      <w:r w:rsidRPr="00371E81">
        <w:rPr>
          <w:sz w:val="28"/>
          <w:szCs w:val="20"/>
        </w:rPr>
        <w:t xml:space="preserve">естить на официальном сайте Пермского муниципального округа в информационно-телекоммуникационной сети Интернет (www.permokrug.ru). </w:t>
      </w:r>
    </w:p>
    <w:p w14:paraId="7EC9DE3A" w14:textId="77777777" w:rsidR="00A51251" w:rsidRDefault="00A51251" w:rsidP="003E73E6">
      <w:pPr>
        <w:tabs>
          <w:tab w:val="left" w:pos="709"/>
          <w:tab w:val="left" w:pos="993"/>
        </w:tabs>
        <w:spacing w:after="1440" w:line="36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t>3.  Настоящее постановление вступает в силу со дня его официального опубликования.</w:t>
      </w:r>
    </w:p>
    <w:p w14:paraId="215F4E22" w14:textId="0995CDFC" w:rsidR="00A51251" w:rsidRDefault="00CA261B" w:rsidP="003E73E6">
      <w:pPr>
        <w:tabs>
          <w:tab w:val="left" w:pos="709"/>
          <w:tab w:val="left" w:pos="993"/>
          <w:tab w:val="left" w:pos="7710"/>
        </w:tabs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5D498B" w:rsidRPr="005D498B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5D498B" w:rsidRPr="005D498B">
        <w:rPr>
          <w:sz w:val="28"/>
          <w:szCs w:val="20"/>
        </w:rPr>
        <w:t xml:space="preserve"> муниципального округа</w:t>
      </w:r>
      <w:r w:rsidR="00A51251">
        <w:rPr>
          <w:sz w:val="28"/>
          <w:szCs w:val="20"/>
        </w:rPr>
        <w:t xml:space="preserve">                                               </w:t>
      </w:r>
      <w:r w:rsidR="005D498B">
        <w:rPr>
          <w:sz w:val="28"/>
          <w:szCs w:val="20"/>
        </w:rPr>
        <w:t xml:space="preserve">        </w:t>
      </w:r>
      <w:r w:rsidR="005D498B" w:rsidRPr="005D498B">
        <w:rPr>
          <w:sz w:val="28"/>
          <w:szCs w:val="20"/>
        </w:rPr>
        <w:t xml:space="preserve"> </w:t>
      </w:r>
      <w:r>
        <w:rPr>
          <w:sz w:val="28"/>
          <w:szCs w:val="20"/>
        </w:rPr>
        <w:t>О.Н. Андрианова</w:t>
      </w:r>
    </w:p>
    <w:p w14:paraId="5CBD057A" w14:textId="1D0AE56F" w:rsidR="00787711" w:rsidRDefault="00787711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14:paraId="0672E128" w14:textId="77777777" w:rsidR="00787711" w:rsidRDefault="00787711" w:rsidP="00A51251">
      <w:pPr>
        <w:pStyle w:val="a5"/>
        <w:spacing w:after="0" w:line="360" w:lineRule="exact"/>
        <w:jc w:val="both"/>
        <w:rPr>
          <w:b w:val="0"/>
          <w:szCs w:val="28"/>
        </w:rPr>
        <w:sectPr w:rsidR="00787711" w:rsidSect="00775F09">
          <w:headerReference w:type="even" r:id="rId10"/>
          <w:headerReference w:type="default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13C70A" w14:textId="55FBF6E0" w:rsidR="00F35B96" w:rsidRDefault="00F35B96" w:rsidP="00F35B96">
      <w:pPr>
        <w:spacing w:line="240" w:lineRule="exact"/>
        <w:ind w:firstLine="9923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D27553">
        <w:rPr>
          <w:sz w:val="28"/>
        </w:rPr>
        <w:t>1</w:t>
      </w:r>
      <w:r>
        <w:rPr>
          <w:sz w:val="28"/>
        </w:rPr>
        <w:t xml:space="preserve"> </w:t>
      </w:r>
    </w:p>
    <w:p w14:paraId="49C791F7" w14:textId="072F35AC" w:rsidR="00F35B96" w:rsidRPr="00F52DD6" w:rsidRDefault="00F35B96" w:rsidP="00F35B96">
      <w:pPr>
        <w:spacing w:line="240" w:lineRule="exact"/>
        <w:ind w:firstLine="9923"/>
        <w:rPr>
          <w:sz w:val="28"/>
        </w:rPr>
      </w:pPr>
      <w:r w:rsidRPr="00F52DD6">
        <w:rPr>
          <w:sz w:val="28"/>
        </w:rPr>
        <w:t xml:space="preserve">к постановлению администрации </w:t>
      </w:r>
    </w:p>
    <w:p w14:paraId="08378793" w14:textId="77777777" w:rsidR="00F35B96" w:rsidRPr="00F52DD6" w:rsidRDefault="00F35B96" w:rsidP="00F35B96">
      <w:pPr>
        <w:spacing w:line="240" w:lineRule="exact"/>
        <w:ind w:firstLine="9923"/>
        <w:rPr>
          <w:sz w:val="28"/>
        </w:rPr>
      </w:pPr>
      <w:r w:rsidRPr="00F52DD6">
        <w:rPr>
          <w:sz w:val="28"/>
        </w:rPr>
        <w:t xml:space="preserve">Пермского муниципального округа </w:t>
      </w:r>
    </w:p>
    <w:p w14:paraId="5558D9E2" w14:textId="77777777" w:rsidR="00F35B96" w:rsidRPr="00F52DD6" w:rsidRDefault="00F35B96" w:rsidP="00F35B96">
      <w:pPr>
        <w:spacing w:line="240" w:lineRule="exact"/>
        <w:ind w:left="9923"/>
        <w:rPr>
          <w:sz w:val="28"/>
        </w:rPr>
      </w:pPr>
      <w:r w:rsidRPr="00F52DD6">
        <w:rPr>
          <w:sz w:val="28"/>
        </w:rPr>
        <w:t>Пермского края</w:t>
      </w:r>
    </w:p>
    <w:p w14:paraId="4CAB97E1" w14:textId="24CDC77F" w:rsidR="00F35B96" w:rsidRPr="00F52DD6" w:rsidRDefault="00647AB0" w:rsidP="00F35B96">
      <w:pPr>
        <w:spacing w:line="240" w:lineRule="exact"/>
        <w:ind w:left="9923"/>
        <w:rPr>
          <w:sz w:val="28"/>
        </w:rPr>
      </w:pPr>
      <w:r w:rsidRPr="00F52DD6">
        <w:rPr>
          <w:sz w:val="28"/>
        </w:rPr>
        <w:t>О</w:t>
      </w:r>
      <w:r w:rsidR="00F35B96" w:rsidRPr="00F52DD6">
        <w:rPr>
          <w:sz w:val="28"/>
        </w:rPr>
        <w:t>т</w:t>
      </w:r>
      <w:r>
        <w:rPr>
          <w:sz w:val="28"/>
        </w:rPr>
        <w:t xml:space="preserve"> 26.08.2025</w:t>
      </w:r>
      <w:r w:rsidR="00F35B96" w:rsidRPr="00F52DD6">
        <w:rPr>
          <w:sz w:val="28"/>
        </w:rPr>
        <w:t xml:space="preserve"> №</w:t>
      </w:r>
      <w:r>
        <w:rPr>
          <w:sz w:val="28"/>
        </w:rPr>
        <w:t xml:space="preserve"> </w:t>
      </w:r>
      <w:r w:rsidRPr="00647AB0">
        <w:rPr>
          <w:sz w:val="28"/>
        </w:rPr>
        <w:t>299-2025-01-05.С-411</w:t>
      </w:r>
    </w:p>
    <w:p w14:paraId="6DEE7857" w14:textId="77777777" w:rsidR="00F35B96" w:rsidRDefault="00F35B96" w:rsidP="00F35B96">
      <w:pPr>
        <w:spacing w:line="240" w:lineRule="exact"/>
        <w:ind w:firstLine="9923"/>
        <w:rPr>
          <w:sz w:val="28"/>
        </w:rPr>
      </w:pPr>
    </w:p>
    <w:p w14:paraId="708B8721" w14:textId="77777777" w:rsidR="00F35B96" w:rsidRPr="00370D23" w:rsidRDefault="00F35B96" w:rsidP="00F35B96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«</w:t>
      </w:r>
      <w:r w:rsidRPr="00370D23">
        <w:rPr>
          <w:sz w:val="28"/>
        </w:rPr>
        <w:t>Приложение 6</w:t>
      </w:r>
    </w:p>
    <w:p w14:paraId="33CC01FD" w14:textId="77777777" w:rsidR="00F35B96" w:rsidRPr="00370D23" w:rsidRDefault="00F35B96" w:rsidP="00F35B96">
      <w:pPr>
        <w:tabs>
          <w:tab w:val="left" w:pos="4470"/>
        </w:tabs>
        <w:spacing w:line="240" w:lineRule="exact"/>
        <w:ind w:firstLine="9923"/>
        <w:rPr>
          <w:sz w:val="28"/>
        </w:rPr>
      </w:pPr>
      <w:r w:rsidRPr="00370D23">
        <w:rPr>
          <w:sz w:val="28"/>
        </w:rPr>
        <w:t>к муниципальной программе</w:t>
      </w:r>
    </w:p>
    <w:p w14:paraId="34750A46" w14:textId="77777777" w:rsidR="00F35B96" w:rsidRPr="00370D23" w:rsidRDefault="00F35B96" w:rsidP="00F35B96">
      <w:pPr>
        <w:spacing w:line="240" w:lineRule="exact"/>
        <w:ind w:firstLine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 xml:space="preserve">«Обеспечение безопасности </w:t>
      </w:r>
    </w:p>
    <w:p w14:paraId="0917DE39" w14:textId="77777777" w:rsidR="00F35B96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>населения и территории Пермского муниципального округа»</w:t>
      </w:r>
    </w:p>
    <w:p w14:paraId="31D07090" w14:textId="77777777" w:rsidR="003E73E6" w:rsidRPr="00370D23" w:rsidRDefault="003E73E6" w:rsidP="00F35B96">
      <w:pPr>
        <w:spacing w:line="240" w:lineRule="exact"/>
        <w:ind w:left="9923"/>
        <w:rPr>
          <w:bCs/>
          <w:sz w:val="28"/>
          <w:szCs w:val="28"/>
        </w:rPr>
      </w:pPr>
    </w:p>
    <w:tbl>
      <w:tblPr>
        <w:tblW w:w="1535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40"/>
        <w:gridCol w:w="1060"/>
        <w:gridCol w:w="1060"/>
        <w:gridCol w:w="1180"/>
        <w:gridCol w:w="1060"/>
        <w:gridCol w:w="1060"/>
        <w:gridCol w:w="1060"/>
        <w:gridCol w:w="1060"/>
        <w:gridCol w:w="1060"/>
        <w:gridCol w:w="1065"/>
      </w:tblGrid>
      <w:tr w:rsidR="008F65C1" w14:paraId="3B220EAA" w14:textId="77777777" w:rsidTr="008F65C1">
        <w:trPr>
          <w:trHeight w:val="375"/>
        </w:trPr>
        <w:tc>
          <w:tcPr>
            <w:tcW w:w="15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D8C84" w14:textId="77777777" w:rsidR="003E73E6" w:rsidRDefault="008F65C1" w:rsidP="003E73E6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ФИНАНСОВОЕ ОБЕСПЕЧЕНИЕ</w:t>
            </w:r>
            <w:r w:rsidR="003E73E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4BBFE93" w14:textId="5C29FACB" w:rsidR="008F65C1" w:rsidRDefault="003E73E6" w:rsidP="003E73E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программы «Обеспечение безопасности населения</w:t>
            </w:r>
            <w:r>
              <w:t xml:space="preserve"> </w:t>
            </w:r>
            <w:r w:rsidRPr="003E73E6">
              <w:rPr>
                <w:b/>
                <w:bCs/>
                <w:sz w:val="28"/>
                <w:szCs w:val="28"/>
              </w:rPr>
              <w:t>и территории Пермского муниципального округа»</w:t>
            </w:r>
            <w:r>
              <w:t xml:space="preserve"> </w:t>
            </w:r>
            <w:r w:rsidRPr="003E73E6">
              <w:rPr>
                <w:b/>
                <w:bCs/>
                <w:sz w:val="28"/>
                <w:szCs w:val="28"/>
              </w:rPr>
              <w:t>за счет средств бюджета Пермского муниципального округа</w:t>
            </w:r>
            <w:r w:rsidR="00D97387">
              <w:rPr>
                <w:b/>
                <w:bCs/>
                <w:sz w:val="28"/>
                <w:szCs w:val="28"/>
              </w:rPr>
              <w:br/>
            </w:r>
          </w:p>
        </w:tc>
      </w:tr>
      <w:tr w:rsidR="008F65C1" w14:paraId="3F0B1EDF" w14:textId="77777777" w:rsidTr="003E73E6">
        <w:trPr>
          <w:trHeight w:val="40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CF26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CE1F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96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68F1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bookmarkStart w:id="1" w:name="RANGE!D18"/>
            <w:r>
              <w:rPr>
                <w:sz w:val="20"/>
                <w:szCs w:val="20"/>
              </w:rPr>
              <w:t>Расходы на реализацию Программы (тыс. руб.)</w:t>
            </w:r>
            <w:bookmarkEnd w:id="1"/>
          </w:p>
        </w:tc>
      </w:tr>
      <w:tr w:rsidR="008F65C1" w14:paraId="01F016D2" w14:textId="77777777" w:rsidTr="003E73E6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47C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9DB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9FB5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C0A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97E6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261A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F44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DD0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321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A0F9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FEE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8F65C1" w14:paraId="406AACF3" w14:textId="77777777" w:rsidTr="003E73E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82D4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E2FC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C93A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85E4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4CA7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9064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3E9E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122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08C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C2D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3373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F65C1" w14:paraId="525CD192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9A9F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Пермского муниципального округа «Обеспечение безопасности населения и территории Пермского муниципального округа»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936D9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A1AC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84 947,77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2B0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101 481,04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13D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118 828,03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5E65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107 937,55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34DA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7180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0760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D46C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54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846 201,83</w:t>
            </w:r>
          </w:p>
        </w:tc>
      </w:tr>
      <w:tr w:rsidR="008F65C1" w14:paraId="74FD1B12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C25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BE6C2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07C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81 486,77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5E29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90 906,63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1DDA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110 735,04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0DE4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103 514,27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C33B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9D3B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C268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FF5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A37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801 957,03</w:t>
            </w:r>
          </w:p>
        </w:tc>
      </w:tr>
      <w:tr w:rsidR="008F65C1" w14:paraId="01F1945A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CDF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7504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8DE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6AAE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79E3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E4B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CF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9EC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8F7A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193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F02F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15 280,00</w:t>
            </w:r>
          </w:p>
        </w:tc>
      </w:tr>
      <w:tr w:rsidR="008F65C1" w14:paraId="48EA07DB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F346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58F36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3DFB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B165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6 152,49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43EA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35D1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7E4F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EA3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11DF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677D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09CB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8 899,45</w:t>
            </w:r>
          </w:p>
        </w:tc>
      </w:tr>
      <w:tr w:rsidR="008F65C1" w14:paraId="028208A3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267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B744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876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D406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905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B8E5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157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21D0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0418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EA36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0413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8F65C1" w14:paraId="3A0180A7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1727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F070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F8B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F9E8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2D8B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105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E25D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DF4E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844C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3C62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6D9E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1 793,27</w:t>
            </w:r>
          </w:p>
        </w:tc>
      </w:tr>
      <w:tr w:rsidR="008F65C1" w14:paraId="74C5BAD2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606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D4D07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0E30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5D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78F7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7827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454C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892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B406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1D7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ED2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8F65C1" w14:paraId="3E3A2DE0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F96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8F30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609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9DB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F1D2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DB08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A7C6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F58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0FBE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D976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712D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8F65C1" w14:paraId="28AF9D9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C29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067F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Гамовское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51D7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243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21E7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83FF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B5E3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A79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4BC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F358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4828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8F65C1" w14:paraId="4199D737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7C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AD0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8165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080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7017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CD7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67F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28F5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1351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FDB8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587D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8F65C1" w14:paraId="3D1E87F0" w14:textId="77777777" w:rsidTr="000C582C">
        <w:trPr>
          <w:trHeight w:val="76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01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13D1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0B46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5BD9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32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A5BC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0C3D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701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F44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4F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3061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8F65C1" w14:paraId="42BBC94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D04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F7E8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588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3CFE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AC8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A30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6C6B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65F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FC9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A68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07A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1 668,58</w:t>
            </w:r>
          </w:p>
        </w:tc>
      </w:tr>
      <w:tr w:rsidR="008F65C1" w14:paraId="63672228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3E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6AA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C9E2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C000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FFC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6836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D02C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804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804C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CF2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5BE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8F65C1" w14:paraId="50FC0EA0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45E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5766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D31E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1346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33A9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A91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E0BD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8ED4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3A32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6A0E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87FC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8F65C1" w14:paraId="278286DE" w14:textId="77777777" w:rsidTr="003E73E6">
        <w:trPr>
          <w:trHeight w:val="42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C1D5B" w14:textId="77777777" w:rsidR="003E73E6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Подпрограмма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 xml:space="preserve">«Участие в профилактике терроризма </w:t>
            </w:r>
          </w:p>
          <w:p w14:paraId="70C9F5A6" w14:textId="0D6F08D3" w:rsidR="008F65C1" w:rsidRDefault="008F65C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1E63B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A21E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364C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C3B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7 357,82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587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583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D7D8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6B96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3983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0EE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35 174,26</w:t>
            </w:r>
          </w:p>
        </w:tc>
      </w:tr>
      <w:tr w:rsidR="008F65C1" w14:paraId="14FF2D22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A90C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064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2BDB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5B22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3 024,39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9E3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5 497,82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571F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2876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1060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40A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98F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1C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21 974,26</w:t>
            </w:r>
          </w:p>
        </w:tc>
      </w:tr>
      <w:tr w:rsidR="008F65C1" w14:paraId="6665DFE6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431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5F02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C6E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CD4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3226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C511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C0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D180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D24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EDA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E82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13 200,00</w:t>
            </w:r>
          </w:p>
        </w:tc>
      </w:tr>
      <w:tr w:rsidR="008F65C1" w14:paraId="73C3C71C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2352E" w14:textId="77777777" w:rsidR="003E73E6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«Участие в профилактике терроризма </w:t>
            </w:r>
          </w:p>
          <w:p w14:paraId="6D4B774F" w14:textId="0AAF1E33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и экстремизма»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FC1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223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DC81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F92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651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6846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2895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A7B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36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BFBB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1 506,94</w:t>
            </w:r>
          </w:p>
        </w:tc>
      </w:tr>
      <w:tr w:rsidR="008F65C1" w14:paraId="3DE92A26" w14:textId="77777777" w:rsidTr="003E73E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640FF" w14:textId="77777777" w:rsidR="003E73E6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 Участие в профилактике терроризма </w:t>
            </w:r>
          </w:p>
          <w:p w14:paraId="38BA694B" w14:textId="059878DE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64048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CE26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7220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1236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7535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4602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8CF0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BB8E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162F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D761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1 506,94</w:t>
            </w:r>
          </w:p>
        </w:tc>
      </w:tr>
      <w:tr w:rsidR="008F65C1" w14:paraId="5853624D" w14:textId="77777777" w:rsidTr="003E73E6">
        <w:trPr>
          <w:trHeight w:val="51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1846F" w14:textId="77777777" w:rsidR="003E73E6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2.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«Развитие элементов </w:t>
            </w:r>
          </w:p>
          <w:p w14:paraId="3502D80F" w14:textId="49228179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аппаратно-программного комплекса «Безопасный город»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792A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1533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2B40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4 236,43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085B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7 205,64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5D6C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C82D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3DB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F171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5BC5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6965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33 667,32</w:t>
            </w:r>
          </w:p>
        </w:tc>
      </w:tr>
      <w:tr w:rsidR="008F65C1" w14:paraId="31857866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FC3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6A2E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3265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2D5F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615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A39E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295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E5FD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0E9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30D7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93F7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20 467,32</w:t>
            </w:r>
          </w:p>
        </w:tc>
      </w:tr>
      <w:tr w:rsidR="008F65C1" w14:paraId="70B01ABF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A9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40AE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354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EE9A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CE1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946C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E248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30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A4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0F1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9175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13 200,00</w:t>
            </w:r>
          </w:p>
        </w:tc>
      </w:tr>
      <w:tr w:rsidR="008F65C1" w14:paraId="3525B6FA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F048E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Мероприятия в рамках АПК «Безопасный город»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E761C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5BE5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722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59F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B7F7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5180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76F5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6B87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07E7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1242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33 667,32</w:t>
            </w:r>
          </w:p>
        </w:tc>
      </w:tr>
      <w:tr w:rsidR="008F65C1" w14:paraId="0F9A5467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6C7E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3BED1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C35B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6E0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7B84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5 345,64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EB9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F908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817C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528D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FAE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2433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20 467,32</w:t>
            </w:r>
          </w:p>
        </w:tc>
      </w:tr>
      <w:tr w:rsidR="008F65C1" w14:paraId="7C75B2B3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B3B5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EFAB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662F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FF8B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68EC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F540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BF0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B0B0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71E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5FC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B91D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 w:rsidR="008F65C1" w14:paraId="53B0A185" w14:textId="77777777" w:rsidTr="003E73E6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5786F" w14:textId="77777777" w:rsidR="008F65C1" w:rsidRDefault="008F65C1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2.1.1. Установка сирено-речевых систем оповещения населения (монтаж, установка, сборка систем оповещения и управления эвакуацией), </w:t>
            </w:r>
            <w:r>
              <w:rPr>
                <w:i/>
                <w:i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A1A75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5D611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222A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8C17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3 840,64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255F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96C0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22D7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7483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9FD8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F3F6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16 962,32</w:t>
            </w:r>
          </w:p>
        </w:tc>
      </w:tr>
      <w:tr w:rsidR="008F65C1" w14:paraId="23B155F3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8008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2.1.1.1. Пункт сирено-речевого оповещения </w:t>
            </w:r>
          </w:p>
          <w:p w14:paraId="3A314741" w14:textId="0BC41A24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д. Берег Камы, ул. Таможенная,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75D96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DF638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9B0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6AB0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1AC6C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4D7A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91B8A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2334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1DB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AC76D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1 912,01</w:t>
            </w:r>
          </w:p>
        </w:tc>
      </w:tr>
      <w:tr w:rsidR="008F65C1" w14:paraId="4B97458C" w14:textId="77777777" w:rsidTr="000C582C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B0B57" w14:textId="66249AFD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2.1.1.2.  Пункты сирено-речевого оповещения: 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Култаево, ул. Мира, 9д; 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Култаево, Садовый бульвар, д. 1; 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Нестюково, ул. Трактовая д.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EE0F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F8D0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29F70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4742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71F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5D30A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E1D5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7A1D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880C9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1640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2 756,43</w:t>
            </w:r>
          </w:p>
        </w:tc>
      </w:tr>
      <w:tr w:rsidR="008F65C1" w14:paraId="3926636D" w14:textId="77777777" w:rsidTr="003E73E6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E002" w14:textId="0A26C51E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2.1.1.3.  Пункты сирено-речевого оповещения в 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Сташково, ул. Новая, 8;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Юго-Камский, ул</w:t>
            </w:r>
            <w:r w:rsidR="003E73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Мира, 1Б;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Юго-Камский, ул</w:t>
            </w:r>
            <w:r w:rsidR="003E73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Санаторная, 6;</w:t>
            </w:r>
            <w:r>
              <w:rPr>
                <w:sz w:val="20"/>
                <w:szCs w:val="20"/>
              </w:rPr>
              <w:br/>
              <w:t>-</w:t>
            </w:r>
            <w:r w:rsidR="003E73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Юго-Камский, ул. Советская, 114.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55F86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E9DB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C0C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0CAAA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3 840,64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B9CB8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82B3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DC37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00C0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9A508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0ADC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3 840,64</w:t>
            </w:r>
          </w:p>
        </w:tc>
      </w:tr>
      <w:tr w:rsidR="008F65C1" w14:paraId="38ACC150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8012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2.1.1.4. Пункт сирено-речевого оповещения </w:t>
            </w:r>
          </w:p>
          <w:p w14:paraId="10C12DB5" w14:textId="01FB0DBB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д. Березники, с. Лобаново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33BD0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A8A3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DF7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5AEE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249E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7982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6A22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834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9137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D185E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1 439,20</w:t>
            </w:r>
          </w:p>
        </w:tc>
      </w:tr>
      <w:tr w:rsidR="008F65C1" w14:paraId="6F7C6AD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75412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2.1.1.5. Пункт сирено-речевого оповещения </w:t>
            </w:r>
          </w:p>
          <w:p w14:paraId="5680FADE" w14:textId="7D10FC25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Броды, с. Фролы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50A90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3101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99F8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9C9C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3BF9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B246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9379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7AEC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D942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8EBD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</w:tr>
      <w:tr w:rsidR="008F65C1" w14:paraId="63C5AC5C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D578D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2.1.1.6. Пункт сиренно-речевого оповещения </w:t>
            </w:r>
          </w:p>
          <w:p w14:paraId="131CF010" w14:textId="2DC4BEC0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Усть-Пизя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263D0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BFFC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0274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F61D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8BABD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0AB6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0726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B2541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11064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CE1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</w:tr>
      <w:tr w:rsidR="008F65C1" w14:paraId="292C8BAE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889D0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2.1.1.7. Пункт сирено-речевого оповещения </w:t>
            </w:r>
          </w:p>
          <w:p w14:paraId="31723B5C" w14:textId="1ADB9BF3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Таежный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0E85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5AC7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ABF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F44C5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E1BF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2FFC9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98E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6FDA3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D36F2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1CEE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</w:tr>
      <w:tr w:rsidR="008F65C1" w14:paraId="29C8DF2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50E89" w14:textId="77777777" w:rsidR="003E73E6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2.1.1.8. Пункт сирено-речевого оповещения </w:t>
            </w:r>
          </w:p>
          <w:p w14:paraId="2CF7586C" w14:textId="3CAB69F9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Юго-Камский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7E248" w14:textId="77777777" w:rsidR="008F65C1" w:rsidRDefault="008F65C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09CBA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96ABB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055A2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20F8D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B7D0D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9139F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28192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8A77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DB8E" w14:textId="77777777" w:rsidR="008F65C1" w:rsidRDefault="008F65C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1 753,51</w:t>
            </w:r>
          </w:p>
        </w:tc>
      </w:tr>
      <w:tr w:rsidR="008F65C1" w14:paraId="283E0D4E" w14:textId="77777777" w:rsidTr="003E73E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6C6A6" w14:textId="77777777" w:rsidR="008F65C1" w:rsidRDefault="008F65C1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2.1.2. Модернизация узлов муниципальной системы оповещения населения в населенных пунктах Пермского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F8719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EBE2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1792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142E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0762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2898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7FB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805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DED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D291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1 205,00</w:t>
            </w:r>
          </w:p>
        </w:tc>
      </w:tr>
      <w:tr w:rsidR="008F65C1" w14:paraId="32C268A6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13AC8" w14:textId="77777777" w:rsidR="008F65C1" w:rsidRDefault="008F65C1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2.1.3. Эксплуатационно-техническое обслуживание местной системы оповещения населения (МСОН)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90102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86CA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8AE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542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C376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5A02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E44F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7E21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4E9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E69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</w:tr>
      <w:tr w:rsidR="008F65C1" w14:paraId="230CBCA8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57A93" w14:textId="77777777" w:rsidR="008F65C1" w:rsidRDefault="008F65C1">
            <w:pPr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2.1.4. Модернизация существующих систем безопасности и видеонаблюдения на объектах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442E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045F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909D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B79A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37B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3FE4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E0C3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72C1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42CB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4AD6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 w:rsidR="008F65C1" w14:paraId="503A43C9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E3F0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Подпрограмма 2</w:t>
            </w:r>
            <w:r>
              <w:rPr>
                <w:b/>
                <w:bCs/>
                <w:sz w:val="20"/>
                <w:szCs w:val="20"/>
              </w:rPr>
              <w:t xml:space="preserve"> «Обеспечение безопасного участия детей в дорожном движении»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448F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FA3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10C3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EBEF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12F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E671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5E11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8A28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0860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200E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4 184,71</w:t>
            </w:r>
          </w:p>
        </w:tc>
      </w:tr>
      <w:tr w:rsidR="008F65C1" w14:paraId="13859C3D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5EFE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4227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B3A8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0F3D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7F5D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F3EC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833E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D10E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EF0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4B2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1B5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2 424,71</w:t>
            </w:r>
          </w:p>
        </w:tc>
      </w:tr>
      <w:tr w:rsidR="008F65C1" w14:paraId="74B712A6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9147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FE5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86F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42AB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678E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17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2EF4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236C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752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6C1C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548C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1 760,00</w:t>
            </w:r>
          </w:p>
        </w:tc>
      </w:tr>
      <w:tr w:rsidR="008F65C1" w14:paraId="05243244" w14:textId="77777777" w:rsidTr="003E73E6">
        <w:trPr>
          <w:trHeight w:val="42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36869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1. Основное мероприятие </w:t>
            </w:r>
            <w:r>
              <w:rPr>
                <w:b/>
                <w:bCs/>
                <w:sz w:val="20"/>
                <w:szCs w:val="20"/>
              </w:rPr>
              <w:t>«Проведение обучения и информирования учащихся образовательных организаций по вопросам безопасности дорожного движения»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9529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271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845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52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8D5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D4D8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3DE6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6FA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0E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707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4 260,07</w:t>
            </w:r>
          </w:p>
        </w:tc>
      </w:tr>
      <w:tr w:rsidR="008F65C1" w14:paraId="5DE63893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48C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6216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BCDB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13B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4E6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14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497D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F3C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F8BE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7495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F3B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2 500,07</w:t>
            </w:r>
          </w:p>
        </w:tc>
      </w:tr>
      <w:tr w:rsidR="008F65C1" w14:paraId="71646A4F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46BA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39EB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B8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22E4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76AB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6869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1B1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D97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A80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DDD9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B143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1 760,0</w:t>
            </w:r>
          </w:p>
        </w:tc>
      </w:tr>
      <w:tr w:rsidR="008F65C1" w14:paraId="4E6ED16D" w14:textId="77777777" w:rsidTr="000C582C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D44E2" w14:textId="77777777" w:rsidR="003E73E6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1.1. Мероприятия по обучению </w:t>
            </w:r>
          </w:p>
          <w:p w14:paraId="344F462C" w14:textId="73185A41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информированию учащихся образовательных организаций по вопросам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3C7F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5C7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3875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D23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679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4031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7A2B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AD92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A1C6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E78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4 184,71</w:t>
            </w:r>
          </w:p>
        </w:tc>
      </w:tr>
      <w:tr w:rsidR="008F65C1" w14:paraId="3DA0BC6B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22F5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ADB1C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8D4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8B6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AC73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458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B1CB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8B6D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B890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4EED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AABE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2 424,71</w:t>
            </w:r>
          </w:p>
        </w:tc>
      </w:tr>
      <w:tr w:rsidR="008F65C1" w14:paraId="63266B37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1B01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CFCE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9CE8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4EFD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1693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F1F1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0F6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0859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0A00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9228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C4D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1 760,00</w:t>
            </w:r>
          </w:p>
        </w:tc>
      </w:tr>
      <w:tr w:rsidR="008F65C1" w14:paraId="429BE825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F7DE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Изготовление и распространение листовок, брошюр и прочей продукции по вопросам безопасности дорожного движения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E627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A2C3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F808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3154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561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544E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1AF8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BFA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DB7D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3BB0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2 424,71</w:t>
            </w:r>
          </w:p>
        </w:tc>
      </w:tr>
      <w:tr w:rsidR="008F65C1" w14:paraId="1A9CA5B3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0BC8E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Проведение обучающих (информационных) мероприятий </w:t>
            </w:r>
          </w:p>
          <w:p w14:paraId="7225A808" w14:textId="23DE52AD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образовательных организациях.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C3DE2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ECE0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3EFD0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DAA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F53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6E97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753C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588B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B319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A6EE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1 760,00</w:t>
            </w:r>
          </w:p>
        </w:tc>
      </w:tr>
      <w:tr w:rsidR="008F65C1" w14:paraId="4F072C62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D9674" w14:textId="23168E71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1.1.2.1. Проведение ежегодного конкурса учащихся по безопасности дорожного движения «Безопасное колесо»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18C21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9730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DBCD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344E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68F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2F97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A12D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29C0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96A8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9762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</w:tr>
      <w:tr w:rsidR="008F65C1" w14:paraId="418F7800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DAE58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1.1.2.2. Проведение конкурса </w:t>
            </w:r>
          </w:p>
          <w:p w14:paraId="613E807E" w14:textId="44C628F4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инспектор дорог»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5A42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772D0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C716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8309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D3AC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56D2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9C1E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1302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15BE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0746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</w:tr>
      <w:tr w:rsidR="008F65C1" w14:paraId="006476B4" w14:textId="77777777" w:rsidTr="003E73E6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A5DAB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1.1.2.3. Проведение мероприятий по изучению безопасного поведения на дорогах в рамках ежегодных месячников безопасности, посвященных «Дню защиты детей»</w:t>
            </w:r>
          </w:p>
          <w:p w14:paraId="08063E1B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(01 апреля - 01 июля) и «Дню знаний» </w:t>
            </w:r>
          </w:p>
          <w:p w14:paraId="37FB8253" w14:textId="7289577D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августа – 20 сентября)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37A53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A9A1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0596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2D56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BC7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7F83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A85F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1F44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50D5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D189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F65C1" w14:paraId="47F79CF7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8CD1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Подпрограмма 3</w:t>
            </w:r>
            <w:r>
              <w:rPr>
                <w:b/>
                <w:bCs/>
                <w:sz w:val="20"/>
                <w:szCs w:val="20"/>
              </w:rPr>
              <w:t xml:space="preserve"> «Обеспечение эффективной защиты населения и территории муниципального округа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F4F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4AB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6 697,01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16E6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12 547,64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44A8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13 957,74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C7F0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202C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1D1A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DE7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668A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A5D3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74 287,14</w:t>
            </w:r>
          </w:p>
        </w:tc>
      </w:tr>
      <w:tr w:rsidR="008F65C1" w14:paraId="393CB974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853A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CBF37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05CD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DB3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3CDA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7 944,75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4DEE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8F57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18D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AFF7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8380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A214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48 984,61</w:t>
            </w:r>
          </w:p>
        </w:tc>
      </w:tr>
      <w:tr w:rsidR="008F65C1" w14:paraId="13D098C5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643D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74D7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43F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6460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983E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5734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4668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D121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00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4BE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9C7B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</w:t>
            </w:r>
          </w:p>
        </w:tc>
      </w:tr>
      <w:tr w:rsidR="008F65C1" w14:paraId="4B2AE0B1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81C0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B87D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6AB2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FE60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8A0F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3F85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64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87A2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3514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12D1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A1B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4 917,18</w:t>
            </w:r>
          </w:p>
        </w:tc>
      </w:tr>
      <w:tr w:rsidR="008F65C1" w14:paraId="2F907F07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BFD7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E774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2559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9DB7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64A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93AB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E0B2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E58A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C63D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0545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0E1B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8F65C1" w14:paraId="63CE19EC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FCF1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9BB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49AF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9F8D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CBE7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33A4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EF92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A0F3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6589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2829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9730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1 793,27</w:t>
            </w:r>
          </w:p>
        </w:tc>
      </w:tr>
      <w:tr w:rsidR="008F65C1" w14:paraId="45C34E94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58DC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EDFDD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F098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CB37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DC40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54A2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ABA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1FA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3AC0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B58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0CB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8F65C1" w14:paraId="4E3AC99D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6C23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7BE4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4B95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EEF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74CD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B3C5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D6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4D67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CC3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D92D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66C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8F65C1" w14:paraId="4A664356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B29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7068B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Гамовское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2C3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E6BF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14CC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C65C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8A51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F0A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6E31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32B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FD33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8F65C1" w14:paraId="237691B0" w14:textId="77777777" w:rsidTr="000C582C">
        <w:trPr>
          <w:trHeight w:val="51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2517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5BDF2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B78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2260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A1FA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2C2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BB1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5D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09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E4F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ECFC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8F65C1" w14:paraId="504DEE2D" w14:textId="77777777" w:rsidTr="003E73E6">
        <w:trPr>
          <w:trHeight w:val="7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D8D8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E8A0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1BA7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AEFC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D4D8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22A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1A4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1E10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2D92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29B6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12C5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8F65C1" w14:paraId="326D6F5D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0A8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B3F7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DBE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A89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3064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5C52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B1A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3F04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2F8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B514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9B97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1 668,58</w:t>
            </w:r>
          </w:p>
        </w:tc>
      </w:tr>
      <w:tr w:rsidR="008F65C1" w14:paraId="0EFBC86F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07CC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5DBC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28E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9B25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C2CB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D4D3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808C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687C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4897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A1A0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83A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8F65C1" w14:paraId="163E31E2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FC4D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FF5BC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2E62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4D44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FE7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DE1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0CE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459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FE6D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819E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7860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8F65C1" w14:paraId="5434ADFB" w14:textId="77777777" w:rsidTr="003E73E6">
        <w:trPr>
          <w:trHeight w:val="45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C7581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1. Основное мероприятие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>«Обучение должностных лиц и населения действиям при возникновении чрезвычайных ситуаций мирного и военного времени»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BDDD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4A59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2928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C807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2D7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13D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6B7E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A1DD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7A3C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3385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6 023,89</w:t>
            </w:r>
          </w:p>
        </w:tc>
      </w:tr>
      <w:tr w:rsidR="008F65C1" w14:paraId="376FA0A9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4A42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471D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F60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05C1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A462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352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AEC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094D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A09C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770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309E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5 703,89</w:t>
            </w:r>
          </w:p>
        </w:tc>
      </w:tr>
      <w:tr w:rsidR="008F65C1" w14:paraId="3CBA39AB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40A5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DE3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FFF5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3FBC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F0A9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5072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0895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639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46C0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13B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B305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</w:t>
            </w:r>
          </w:p>
        </w:tc>
      </w:tr>
      <w:tr w:rsidR="008F65C1" w14:paraId="263CCB5D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3A93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Мероприятия по обучению должностных лиц и населения действиям при возникновении чрезвычайных ситуаций мирного и военного времени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AF0FE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C271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3E5D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05B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9993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8D63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EA4A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FFD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005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5D9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6 023,89</w:t>
            </w:r>
          </w:p>
        </w:tc>
      </w:tr>
      <w:tr w:rsidR="008F65C1" w14:paraId="2C25D0C6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650A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D13A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9786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E166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E9D0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BCC9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D6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8E80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4F1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5A4F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70E8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5 703,89</w:t>
            </w:r>
          </w:p>
        </w:tc>
      </w:tr>
      <w:tr w:rsidR="008F65C1" w14:paraId="2D2BDD3D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372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1DC40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B42F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3DA2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5431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BAE4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9F3B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D0F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AF09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A36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66CE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</w:tr>
      <w:tr w:rsidR="008F65C1" w14:paraId="174FC2F6" w14:textId="77777777" w:rsidTr="003E73E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33D6A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 Изготовление стендов, баннеров, листовок, сборников, брошюр, плакатов и иной продукции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AD39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D59D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D84B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9765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BCD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3ABF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95E0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9F67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0C94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5D240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4 542,05</w:t>
            </w:r>
          </w:p>
        </w:tc>
      </w:tr>
      <w:tr w:rsidR="008F65C1" w14:paraId="312F0DBA" w14:textId="77777777" w:rsidTr="003E73E6">
        <w:trPr>
          <w:trHeight w:val="2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E53C5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Проведение мероприятий по изучению безопасности жизнедеятельности, защиты </w:t>
            </w:r>
          </w:p>
          <w:p w14:paraId="799A9F2A" w14:textId="31252EA1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чрезвычайных ситуаций, гражданской обороны в рамках месячников безопасности </w:t>
            </w:r>
            <w:r>
              <w:rPr>
                <w:sz w:val="20"/>
                <w:szCs w:val="20"/>
              </w:rPr>
              <w:br/>
              <w:t xml:space="preserve">«День защиты детей» (01 апреля - 01 июня);  </w:t>
            </w:r>
            <w:r>
              <w:rPr>
                <w:sz w:val="20"/>
                <w:szCs w:val="20"/>
              </w:rPr>
              <w:br/>
              <w:t>«День знаний» (20 августа по 20 сентября);</w:t>
            </w:r>
            <w:r>
              <w:rPr>
                <w:sz w:val="20"/>
                <w:szCs w:val="20"/>
              </w:rPr>
              <w:br/>
              <w:t xml:space="preserve">Гражданская оборона с </w:t>
            </w:r>
            <w:r w:rsidR="00F03F6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04 сентября </w:t>
            </w:r>
          </w:p>
          <w:p w14:paraId="7A7AA2E9" w14:textId="77777777" w:rsidR="00F03F65" w:rsidRDefault="008F65C1" w:rsidP="00F03F6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04 октября);</w:t>
            </w:r>
            <w:r w:rsidR="00F03F65">
              <w:rPr>
                <w:sz w:val="20"/>
                <w:szCs w:val="20"/>
              </w:rPr>
              <w:t xml:space="preserve"> </w:t>
            </w:r>
          </w:p>
          <w:p w14:paraId="2BC6F87A" w14:textId="77777777" w:rsidR="00F03F65" w:rsidRDefault="008F65C1" w:rsidP="00F03F6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Безопасности людей на водных объектах </w:t>
            </w:r>
          </w:p>
          <w:p w14:paraId="69F70572" w14:textId="0B3718D2" w:rsidR="008F65C1" w:rsidRDefault="008F65C1" w:rsidP="00F03F6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 июня – 01 сентября).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8DB74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C05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AA33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47E7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CDB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48C3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416A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634D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55DE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0BCF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1 161,84</w:t>
            </w:r>
          </w:p>
        </w:tc>
      </w:tr>
      <w:tr w:rsidR="008F65C1" w14:paraId="67F4F8CF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E6DE9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Проведение соревнований участников Всероссийского движения «Школа безопасности» и «Юный спасатель»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B7F94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150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733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24F10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FEE3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329F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DF58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0D4C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612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F225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</w:tr>
      <w:tr w:rsidR="008F65C1" w14:paraId="7B0A5D3B" w14:textId="77777777" w:rsidTr="000C582C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A068D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2. Основное 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>«Обеспечение деятельности нештатных аварийно-спасательных формирований»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A118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F851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B8C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A40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933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A4A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88A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880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AE12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BD3D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565,63</w:t>
            </w:r>
          </w:p>
        </w:tc>
      </w:tr>
      <w:tr w:rsidR="008F65C1" w14:paraId="1795690B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78BE1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Мероприятия по обеспечению деятельности нештатных аварийно-спасательных формирований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E22DC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2FE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5C26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F9FF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A98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DC33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0C6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06C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F182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F30F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565,63</w:t>
            </w:r>
          </w:p>
        </w:tc>
      </w:tr>
      <w:tr w:rsidR="008F65C1" w14:paraId="230F83A0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B7627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2.1.1. Проведение занятий по организации работы в местах ЧС и происшествий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0A7FC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94504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9757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DC8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7E46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260E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CE9D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4C2F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44F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B6DC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8F65C1" w14:paraId="523A9449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FE21D" w14:textId="77777777" w:rsidR="00F03F65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2.1.2. Награждение граждан за участие </w:t>
            </w:r>
          </w:p>
          <w:p w14:paraId="25394F2B" w14:textId="6B526AB8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поисковых, аварийно-спасательных мероприятиях и за спасение погибавших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E762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F6E5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A0F3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5E57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06961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7B10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925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2A9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968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AC29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385,63</w:t>
            </w:r>
          </w:p>
        </w:tc>
      </w:tr>
      <w:tr w:rsidR="008F65C1" w14:paraId="44AEC262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783DF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3. Основное мероприятие 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>«Обеспечение безопасности людей на водных объектах»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AC33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F56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3070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0C42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1B95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0797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179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390C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67C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F989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570,60</w:t>
            </w:r>
          </w:p>
        </w:tc>
      </w:tr>
      <w:tr w:rsidR="008F65C1" w14:paraId="67C15ABC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41366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Мероприятия по обеспечению безопасности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91C2D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AC86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62FD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7307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A1BE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CE68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783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1399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AE90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EB4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570,60</w:t>
            </w:r>
          </w:p>
        </w:tc>
      </w:tr>
      <w:tr w:rsidR="008F65C1" w14:paraId="5E677C74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2CADD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3.1.1. Установка информационных знаков, размещение информационных материалов, плакатов и иной продукции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D880D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9600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57F0E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7EA6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7E1E8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26A7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CB6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C6CC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274EB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C6265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570,60</w:t>
            </w:r>
          </w:p>
        </w:tc>
      </w:tr>
      <w:tr w:rsidR="008F65C1" w14:paraId="1F8BA039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4FC2B" w14:textId="77777777" w:rsidR="00F03F65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4. Основное мероприятие </w:t>
            </w:r>
            <w:r>
              <w:rPr>
                <w:b/>
                <w:bCs/>
                <w:sz w:val="20"/>
                <w:szCs w:val="20"/>
              </w:rPr>
              <w:t xml:space="preserve">«Обеспечение первичных мер пожарной безопасности </w:t>
            </w:r>
          </w:p>
          <w:p w14:paraId="2704A552" w14:textId="77777777" w:rsidR="00F03F65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территории Пермского </w:t>
            </w:r>
          </w:p>
          <w:p w14:paraId="431E5E15" w14:textId="78470BA2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муниципального округа»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C33B3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865B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4 547,34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275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B3D7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10 415,49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205C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46D5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2CE4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19FA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227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5A29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51 948,90</w:t>
            </w:r>
          </w:p>
        </w:tc>
      </w:tr>
      <w:tr w:rsidR="008F65C1" w14:paraId="1F0B908D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800D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3484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УТБ АПМО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295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2 616,30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4662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5ED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6 479,50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CC3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B0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B98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649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8408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FAFE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31 883,55</w:t>
            </w:r>
          </w:p>
        </w:tc>
      </w:tr>
      <w:tr w:rsidR="008F65C1" w14:paraId="1E67E834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3915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958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406A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102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01E3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3794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0459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AF04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A6C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E373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72C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8F65C1" w14:paraId="6BA4A2CB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D74E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7789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A2DF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594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734D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2B2F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84A3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387A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7040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5B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5B7A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1 793,27</w:t>
            </w:r>
          </w:p>
        </w:tc>
      </w:tr>
      <w:tr w:rsidR="008F65C1" w14:paraId="2299A528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271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6024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3549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0C7B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9E3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054E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550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45B5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0623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46A3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A92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8F65C1" w14:paraId="28DA8659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ACBF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D049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C93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5B51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06F4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8997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3E1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3222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1C4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2F58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1ACB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8F65C1" w14:paraId="65FB2C76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D6D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5C5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Гамовское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8F02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3E9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AF29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A16A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BF3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68F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954A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12F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9C9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8F65C1" w14:paraId="2E83831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A260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33236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2CD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70B2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4735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ADBE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3F9D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3EE9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5EA8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23F2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021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8F65C1" w14:paraId="3E3A4D7D" w14:textId="77777777" w:rsidTr="003E73E6">
        <w:trPr>
          <w:trHeight w:val="7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4641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8DBDE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7AC9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4E7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7165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0849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C245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A3AD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87C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4A05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7664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8F65C1" w14:paraId="4EC6154E" w14:textId="77777777" w:rsidTr="000C582C">
        <w:trPr>
          <w:trHeight w:val="51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7CA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97D4F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948D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B635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F3CF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30F0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428A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96A5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37E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9E6C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7BFC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1 668,58</w:t>
            </w:r>
          </w:p>
        </w:tc>
      </w:tr>
      <w:tr w:rsidR="008F65C1" w14:paraId="0FEA9FA5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388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0D800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4CB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BFF9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869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B3ED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61ED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AC19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114B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4BB6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608C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8F65C1" w14:paraId="194B530C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340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74455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56A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CF6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A44C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CE79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BA1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C977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960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3D7B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8680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8F65C1" w14:paraId="286FA8AD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DB4EB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Мероприятия по обеспечению первичных мер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9919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84C7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3 047,34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B53B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7A6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0BDD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F4F1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B41B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3C63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1E8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3 813,28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8B04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35 908,50</w:t>
            </w:r>
          </w:p>
        </w:tc>
      </w:tr>
      <w:tr w:rsidR="008F65C1" w14:paraId="18E95CA7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CB9D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E2CE9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DCF8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FECB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95E4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1D6C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9711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C00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6736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6011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5DFD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15 843,15</w:t>
            </w:r>
          </w:p>
        </w:tc>
      </w:tr>
      <w:tr w:rsidR="008F65C1" w14:paraId="0CA315A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3DD2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8240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865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0E26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A2E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707B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F02D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BECE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759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AF37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A7B9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1 669,60</w:t>
            </w:r>
          </w:p>
        </w:tc>
      </w:tr>
      <w:tr w:rsidR="008F65C1" w14:paraId="487DA7A9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FC5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3DE6E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Кукуштанское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F11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5ABA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6737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8819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10E4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E3E2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3D92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F803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BB5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1 793,27</w:t>
            </w:r>
          </w:p>
        </w:tc>
      </w:tr>
      <w:tr w:rsidR="008F65C1" w14:paraId="5DF8CA2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DAEF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CC2D0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Култаевское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A840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89C2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24E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E6F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FA5C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6E72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DCD2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44E2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6E0B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1 746,39</w:t>
            </w:r>
          </w:p>
        </w:tc>
      </w:tr>
      <w:tr w:rsidR="008F65C1" w14:paraId="3422A620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91BD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3C963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1D0F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AE3F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FF6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CE9E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2F9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B8FB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42DC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BFE4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700B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1 054,74</w:t>
            </w:r>
          </w:p>
        </w:tc>
      </w:tr>
      <w:tr w:rsidR="008F65C1" w14:paraId="7160D65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DDF6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EF304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D9B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50AB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980F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4BC0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128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A0DB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C76A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0AA5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415B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2 484,44</w:t>
            </w:r>
          </w:p>
        </w:tc>
      </w:tr>
      <w:tr w:rsidR="008F65C1" w14:paraId="0C608132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3D99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3D6A6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Сылвенское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5D6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1C34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D87F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5A3E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EF12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724A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550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84A6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B23F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2 340,18</w:t>
            </w:r>
          </w:p>
        </w:tc>
      </w:tr>
      <w:tr w:rsidR="008F65C1" w14:paraId="726DC027" w14:textId="77777777" w:rsidTr="003E73E6">
        <w:trPr>
          <w:trHeight w:val="7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1E4C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4039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Усть-Качкинское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892D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6FF0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37C9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FE28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34DC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D69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405A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A59F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9772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3 279,47</w:t>
            </w:r>
          </w:p>
        </w:tc>
      </w:tr>
      <w:tr w:rsidR="008F65C1" w14:paraId="22994E57" w14:textId="77777777" w:rsidTr="003E73E6">
        <w:trPr>
          <w:trHeight w:val="50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8AF4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BD55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8481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3390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FC01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950E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1953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57F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5B27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20A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D5A9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1 668,58</w:t>
            </w:r>
          </w:p>
        </w:tc>
      </w:tr>
      <w:tr w:rsidR="008F65C1" w14:paraId="59BB0C6A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2044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C78A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Юговское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D64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CE67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3A9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0AB6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BF3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3A17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6D93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8755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5A6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2 285,07</w:t>
            </w:r>
          </w:p>
        </w:tc>
      </w:tr>
      <w:tr w:rsidR="008F65C1" w14:paraId="5D09F524" w14:textId="77777777" w:rsidTr="003E73E6">
        <w:trPr>
          <w:trHeight w:val="51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34AB" w14:textId="77777777" w:rsidR="008F65C1" w:rsidRDefault="008F6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96F1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Юго-Камское ТУ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BA6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A9F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FFD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A60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6735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2F8A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97BF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5FBD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B2EA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1 743,61</w:t>
            </w:r>
          </w:p>
        </w:tc>
      </w:tr>
      <w:tr w:rsidR="008F65C1" w14:paraId="69F7C324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E478F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 Установка противопожарных резервуаров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1EDA" w14:textId="77777777" w:rsidR="008F65C1" w:rsidRDefault="008F65C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86C3D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D07DF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DA32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65E06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1C5F3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3D6D7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5CE9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8AE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509DA" w14:textId="77777777" w:rsidR="008F65C1" w:rsidRDefault="008F65C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15 843,15</w:t>
            </w:r>
          </w:p>
        </w:tc>
      </w:tr>
      <w:tr w:rsidR="008F65C1" w14:paraId="201132E5" w14:textId="77777777" w:rsidTr="000C582C">
        <w:trPr>
          <w:trHeight w:val="11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645AE" w14:textId="77777777" w:rsidR="00F03F65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Субсидии общественным объединениям пожарной охраны на обеспечение деятельности добровольных пожарных, действующих </w:t>
            </w:r>
          </w:p>
          <w:p w14:paraId="38A19228" w14:textId="77777777" w:rsidR="00F03F65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Пермского </w:t>
            </w:r>
          </w:p>
          <w:p w14:paraId="610618D6" w14:textId="2970CCA5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C500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9631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C791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E8FF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504E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A623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6D6A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6D76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296D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525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16 040,40</w:t>
            </w:r>
          </w:p>
        </w:tc>
      </w:tr>
      <w:tr w:rsidR="008F65C1" w14:paraId="388D9606" w14:textId="77777777" w:rsidTr="000C582C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39C2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5.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>«Обеспечение охраны общественного порядка на территории Пермского муниципального округа»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694A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A7F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948,78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51A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7B7E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76B7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9DC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CBF0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A400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7DC8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434E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5 971,26</w:t>
            </w:r>
          </w:p>
        </w:tc>
      </w:tr>
      <w:tr w:rsidR="008F65C1" w14:paraId="15595DB4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2871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Выплата материального стимулирования народным дружинникам на участие в охране общественного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3CBC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УТБ АПМО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CF4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C1F4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9A98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C69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FA4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B44F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177C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D8C3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8581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5 971,26</w:t>
            </w:r>
          </w:p>
        </w:tc>
      </w:tr>
      <w:tr w:rsidR="008F65C1" w14:paraId="1C3EC827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78DB0" w14:textId="77777777" w:rsidR="00F03F65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 xml:space="preserve">«Прочие мероприятия по приведению </w:t>
            </w:r>
          </w:p>
          <w:p w14:paraId="206C7DF6" w14:textId="0AB3782D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нормативное состояние ГТС»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9095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8AA5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CCEE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A96A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2BF5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4BD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33CC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EC24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01BE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B14E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9 007,00</w:t>
            </w:r>
          </w:p>
        </w:tc>
      </w:tr>
      <w:tr w:rsidR="008F65C1" w14:paraId="13E903BE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43E8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D68C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1ACB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21F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2 044,57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32A3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77B3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FA54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497F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C73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237A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2E7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4 089,82</w:t>
            </w:r>
          </w:p>
        </w:tc>
      </w:tr>
      <w:tr w:rsidR="008F65C1" w14:paraId="4A2D110E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3D34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5E208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D4D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AFBE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DF2E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D688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012A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97EE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D1D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0D9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29C2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4 917,18</w:t>
            </w:r>
          </w:p>
        </w:tc>
      </w:tr>
      <w:tr w:rsidR="008F65C1" w14:paraId="72E3522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42937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Декларирование гидротехнических сооружений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08BB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E16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DC5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30BF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DF7D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8C98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8B16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9FF4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3183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5C71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1 144,00</w:t>
            </w:r>
          </w:p>
        </w:tc>
      </w:tr>
      <w:tr w:rsidR="008F65C1" w14:paraId="1CB2E50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C1F3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Расчет вероятности вреда гидротехнических сооружений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137E8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A94B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7739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941B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BD51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912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B5F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9A6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F204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6533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478,22</w:t>
            </w:r>
          </w:p>
        </w:tc>
      </w:tr>
      <w:tr w:rsidR="008F65C1" w14:paraId="72A5961C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2AE5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Страхование гидротехнических сооружений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60B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32CA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13A1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E3B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D91B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BE8C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D14B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FCFA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EDF9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539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2 397,60</w:t>
            </w:r>
          </w:p>
        </w:tc>
      </w:tr>
      <w:tr w:rsidR="008F65C1" w14:paraId="789AA853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9579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Приведение в нормативное состояние гидротехнических сооружений п. Юго-Камский, д. Полуденная, п. Юг, с. Култаево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F32FA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3698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34A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8E79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9EA7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4CA2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CC5E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06F6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DB4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0F10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2 880,18</w:t>
            </w:r>
          </w:p>
        </w:tc>
      </w:tr>
      <w:tr w:rsidR="008F65C1" w14:paraId="3EB85C77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04A8" w14:textId="77777777" w:rsidR="00F03F65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 Приведение в нормативное состояние гидротехнических сооружений с. Курашим </w:t>
            </w:r>
          </w:p>
          <w:p w14:paraId="603866BF" w14:textId="41BD5E3F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реке Курашимовка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A8B1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8070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20DE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B3A1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07DE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A5F2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063E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A85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B309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46EB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1 089,10</w:t>
            </w:r>
          </w:p>
        </w:tc>
      </w:tr>
      <w:tr w:rsidR="008F65C1" w14:paraId="15B860F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00FFB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 Разработка энергетического паспорта гидротехнического сооружения п. Юго-Камский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1E65B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EE03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74F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2322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BDB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DBE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A8C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24577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AD0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E308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8F65C1" w14:paraId="3A096D09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58017" w14:textId="77777777" w:rsidR="00F03F65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 Ограждение ГТС пруда на р. Юг </w:t>
            </w:r>
          </w:p>
          <w:p w14:paraId="5D6DC1B8" w14:textId="519FA6BB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Юго-Камский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D9AB1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452E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BF7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9C20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618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323A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B774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C1F8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9EF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C0A0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947,90</w:t>
            </w:r>
          </w:p>
        </w:tc>
      </w:tr>
      <w:tr w:rsidR="008F65C1" w14:paraId="4F928EAE" w14:textId="77777777" w:rsidTr="003E73E6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2C7F" w14:textId="77777777" w:rsidR="00F03F65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7.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 xml:space="preserve">«Обеспечение устойчивости управления руководством ПМО при предупреждении </w:t>
            </w:r>
          </w:p>
          <w:p w14:paraId="16A8B87B" w14:textId="57D3F8CD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и ликвидации в чрезвычайных ситуациях мирного и военного времени»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A01BA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11B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9030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5CAE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5017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50E8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95D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932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119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527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85,50</w:t>
            </w:r>
          </w:p>
        </w:tc>
      </w:tr>
      <w:tr w:rsidR="008F65C1" w14:paraId="139CCD29" w14:textId="77777777" w:rsidTr="003E73E6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7A0F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Переработка и переоформление паспорта безопасности и плана действий при предупреждении и ликвидации в чрезвычайных ситуациях мирного и военного времени Пермского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F6AEA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683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B5A85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930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1774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51F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AE1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16FD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30F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A96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85,50</w:t>
            </w:r>
          </w:p>
        </w:tc>
      </w:tr>
      <w:tr w:rsidR="008F65C1" w14:paraId="1C010920" w14:textId="77777777" w:rsidTr="000C582C">
        <w:trPr>
          <w:trHeight w:val="1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5C77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8. Основное 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>«Создание, хранение, использование, восполнение и поддержание в натуральном виде резервов материальных ресурсов для ликвидации чрезвычайных ситуации Пермского муниципального округа Пермского края»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E80B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CB4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F73E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F451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A056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D476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539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7EC5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3B44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8EC6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114,36</w:t>
            </w:r>
          </w:p>
        </w:tc>
      </w:tr>
      <w:tr w:rsidR="008F65C1" w14:paraId="32723C98" w14:textId="77777777" w:rsidTr="003E73E6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CA344" w14:textId="77777777" w:rsidR="00F03F65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Мероприятие по созданию, хранению, использованию, восполнению и поддержанию</w:t>
            </w:r>
          </w:p>
          <w:p w14:paraId="6EC7D9FA" w14:textId="4AC873F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натуральном виде резервов материальных ресурсов для ликвидации чрезвычайных ситуации Пермского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2455C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B7F8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79B0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4597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88A2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92A9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50CE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A60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B1A1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98C2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114,36</w:t>
            </w:r>
          </w:p>
        </w:tc>
      </w:tr>
      <w:tr w:rsidR="008F65C1" w14:paraId="3738BFD3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B5F32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Подпрограмма 4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FE20B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FBAE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75 390,45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11F6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84 067,74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DBDA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96 988,03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2963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9022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3C9D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3F24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1B90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4F0D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732 555,72</w:t>
            </w:r>
          </w:p>
        </w:tc>
      </w:tr>
      <w:tr w:rsidR="008F65C1" w14:paraId="0FBE905D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D952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E632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FE9F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75 390,45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FDF2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80 085,47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CCD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96 988,03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D1C5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6131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679F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168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276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FD65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728 573,45</w:t>
            </w:r>
          </w:p>
        </w:tc>
      </w:tr>
      <w:tr w:rsidR="008F65C1" w14:paraId="646130A1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0193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A2A4F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60499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2A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3 982,27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8CE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C492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F974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D33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2BC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77332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B127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3 982,27</w:t>
            </w:r>
          </w:p>
        </w:tc>
      </w:tr>
      <w:tr w:rsidR="008F65C1" w14:paraId="0E14E0C7" w14:textId="77777777" w:rsidTr="003E73E6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38DFD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4.1. Основное мероприятие 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«Обеспечение деятельности органов местного самоуправления»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2CA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BF0EE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5 693,51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6CF8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30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8 419,55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01CA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7A2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9DF96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2B4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F59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A80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59 752,34</w:t>
            </w:r>
          </w:p>
        </w:tc>
      </w:tr>
      <w:tr w:rsidR="008F65C1" w14:paraId="771C1B7F" w14:textId="77777777" w:rsidTr="003E73E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FF4E7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Содержание органов местного самоуправления Пермского муниципального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32E1D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УТБ АПМО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CF37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4E96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B183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8 419,55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CE33B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5FB7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E47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7F3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15BB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7 929,81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435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59 752,34</w:t>
            </w:r>
          </w:p>
        </w:tc>
      </w:tr>
      <w:tr w:rsidR="008F65C1" w14:paraId="4212C080" w14:textId="77777777" w:rsidTr="003E73E6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CE80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4.2 Основное 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  <w:t>«Обеспечение деятельности муниципальных казенных учреждений»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C59D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EEBF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69 696,94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EDA4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78 077,51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8286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88 568,48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234F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6706D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3BBC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75AEB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7D63F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DF70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672 803,38</w:t>
            </w:r>
          </w:p>
        </w:tc>
      </w:tr>
      <w:tr w:rsidR="008F65C1" w14:paraId="291A061E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CF3B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DF761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222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69 696,94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1EFF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74 095,24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F44AC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88 568,48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5CF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56F3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09A78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2C08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14AE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3081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668 821,11</w:t>
            </w:r>
          </w:p>
        </w:tc>
      </w:tr>
      <w:tr w:rsidR="008F65C1" w14:paraId="66955B95" w14:textId="77777777" w:rsidTr="003E73E6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635F" w14:textId="77777777" w:rsidR="008F65C1" w:rsidRDefault="008F65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60F5F" w14:textId="77777777" w:rsidR="008F65C1" w:rsidRDefault="008F65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8A3E1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3A5AA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3 982,27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723B4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18C07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5C80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6919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B8B9E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816B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8775" w14:textId="77777777" w:rsidR="008F65C1" w:rsidRDefault="008F6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3 982,27</w:t>
            </w:r>
          </w:p>
        </w:tc>
      </w:tr>
      <w:tr w:rsidR="008F65C1" w14:paraId="174ADD47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594B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956E1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ЦОБ ПМО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DE4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69 696,94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9991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74 095,24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DEA6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88 568,48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4515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016B9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749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FC2D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87 292,09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1CD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87 292,09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263C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668 821,11</w:t>
            </w:r>
          </w:p>
        </w:tc>
      </w:tr>
      <w:tr w:rsidR="008F65C1" w14:paraId="31B84131" w14:textId="77777777" w:rsidTr="003E73E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7BCBE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09798" w14:textId="77777777" w:rsidR="008F65C1" w:rsidRDefault="008F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4828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F51FF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99A40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5168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2D98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0B6BC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F3333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BEA64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BE761" w14:textId="77777777" w:rsidR="008F65C1" w:rsidRDefault="008F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3 982,27</w:t>
            </w:r>
          </w:p>
        </w:tc>
      </w:tr>
      <w:tr w:rsidR="008F65C1" w14:paraId="29D05A22" w14:textId="77777777" w:rsidTr="008F65C1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9BD2F" w14:textId="77777777" w:rsidR="008F65C1" w:rsidRDefault="008F65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7961" w14:textId="77777777" w:rsidR="008F65C1" w:rsidRDefault="008F6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C7F1D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56590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5F99D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5CDA3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E9246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E59C6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6F2AC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87FFD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2B5AC" w14:textId="77777777" w:rsidR="008F65C1" w:rsidRDefault="008F65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CD5AF13" w14:textId="2DCFEBD4" w:rsidR="00F35B96" w:rsidRDefault="008F65C1" w:rsidP="00F35B96">
      <w:pPr>
        <w:pStyle w:val="a6"/>
      </w:pPr>
      <w:r>
        <w:t xml:space="preserve"> </w:t>
      </w:r>
      <w:r w:rsidR="00F35B96">
        <w:br w:type="page"/>
      </w:r>
    </w:p>
    <w:p w14:paraId="6E7C7E25" w14:textId="0861603F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lastRenderedPageBreak/>
        <w:t xml:space="preserve">Приложение </w:t>
      </w:r>
      <w:r w:rsidR="00F611D4">
        <w:rPr>
          <w:sz w:val="28"/>
        </w:rPr>
        <w:t>2</w:t>
      </w:r>
    </w:p>
    <w:p w14:paraId="39004F66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к постановлению администрации                      </w:t>
      </w:r>
    </w:p>
    <w:p w14:paraId="5BF2BC91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Пермского муниципального округа </w:t>
      </w:r>
    </w:p>
    <w:p w14:paraId="0A38EF94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>Пермского края</w:t>
      </w:r>
    </w:p>
    <w:p w14:paraId="454BBFA1" w14:textId="1B664589" w:rsidR="00F35B96" w:rsidRPr="00370D23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от  </w:t>
      </w:r>
      <w:r w:rsidR="00647AB0">
        <w:rPr>
          <w:sz w:val="28"/>
        </w:rPr>
        <w:t>26.08.2025</w:t>
      </w:r>
      <w:r w:rsidRPr="00CA68AD">
        <w:rPr>
          <w:sz w:val="28"/>
        </w:rPr>
        <w:t xml:space="preserve">  №</w:t>
      </w:r>
      <w:r w:rsidR="00647AB0">
        <w:rPr>
          <w:sz w:val="28"/>
        </w:rPr>
        <w:t xml:space="preserve"> </w:t>
      </w:r>
      <w:r w:rsidR="00647AB0" w:rsidRPr="00647AB0">
        <w:rPr>
          <w:sz w:val="28"/>
        </w:rPr>
        <w:t>299-2025-01-05.С-411</w:t>
      </w:r>
    </w:p>
    <w:p w14:paraId="06036C8B" w14:textId="77777777" w:rsidR="00F35B96" w:rsidRDefault="00F35B96" w:rsidP="00F35B96">
      <w:pPr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4C67B6EF" w14:textId="77777777" w:rsidR="00F35B96" w:rsidRPr="00370D23" w:rsidRDefault="00F35B96" w:rsidP="00F35B96">
      <w:pPr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70D23">
        <w:rPr>
          <w:rFonts w:eastAsia="Calibri"/>
          <w:sz w:val="28"/>
          <w:szCs w:val="28"/>
          <w:lang w:eastAsia="en-US"/>
        </w:rPr>
        <w:t>Приложение 9</w:t>
      </w:r>
    </w:p>
    <w:p w14:paraId="41E1CFA2" w14:textId="77777777" w:rsidR="00F35B96" w:rsidRPr="00370D23" w:rsidRDefault="00F35B96" w:rsidP="00F35B96">
      <w:pPr>
        <w:tabs>
          <w:tab w:val="left" w:pos="9923"/>
        </w:tabs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370D23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14:paraId="0EE74768" w14:textId="77777777" w:rsidR="00F35B96" w:rsidRPr="00370D23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 xml:space="preserve">«Обеспечение безопасности населения и территории Пермского </w:t>
      </w:r>
    </w:p>
    <w:p w14:paraId="59AB142E" w14:textId="77777777" w:rsidR="00F35B96" w:rsidRPr="00370D23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>муниципального округа»</w:t>
      </w:r>
    </w:p>
    <w:p w14:paraId="3DF7E42E" w14:textId="77777777" w:rsidR="00F35B96" w:rsidRDefault="00F35B96" w:rsidP="00F35B96">
      <w:pPr>
        <w:pStyle w:val="a6"/>
        <w:rPr>
          <w:b/>
          <w:bCs/>
        </w:rPr>
      </w:pPr>
    </w:p>
    <w:tbl>
      <w:tblPr>
        <w:tblW w:w="15314" w:type="dxa"/>
        <w:tblLook w:val="04A0" w:firstRow="1" w:lastRow="0" w:firstColumn="1" w:lastColumn="0" w:noHBand="0" w:noVBand="1"/>
      </w:tblPr>
      <w:tblGrid>
        <w:gridCol w:w="2694"/>
        <w:gridCol w:w="1802"/>
        <w:gridCol w:w="1033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9"/>
        <w:gridCol w:w="16"/>
      </w:tblGrid>
      <w:tr w:rsidR="002B566D" w14:paraId="6F8E2CF0" w14:textId="77777777" w:rsidTr="002B566D">
        <w:trPr>
          <w:trHeight w:val="375"/>
        </w:trPr>
        <w:tc>
          <w:tcPr>
            <w:tcW w:w="153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01CD3" w14:textId="77777777" w:rsidR="00EB55A5" w:rsidRDefault="002B566D" w:rsidP="00EB55A5">
            <w:pPr>
              <w:spacing w:after="120"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57BFAE4A" w14:textId="51871A48" w:rsidR="002B566D" w:rsidRDefault="00F03F65" w:rsidP="00EB55A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муниципальной программы «Обеспечение безопасности населения и территории Пермского муниципального округа» за счет всех источников</w:t>
            </w:r>
            <w:r w:rsidR="00D97387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2B566D" w14:paraId="79EA46AF" w14:textId="77777777" w:rsidTr="002B566D">
        <w:trPr>
          <w:gridAfter w:val="1"/>
          <w:wAfter w:w="16" w:type="dxa"/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92E7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16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FA8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2B566D" w14:paraId="18807E0F" w14:textId="77777777" w:rsidTr="002B566D">
        <w:trPr>
          <w:gridAfter w:val="2"/>
          <w:wAfter w:w="25" w:type="dxa"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9246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415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C8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104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E64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A17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E5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7CC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09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2C67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37B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2B566D" w14:paraId="048EC6AA" w14:textId="77777777" w:rsidTr="002B566D">
        <w:trPr>
          <w:gridAfter w:val="2"/>
          <w:wAfter w:w="2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C97D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713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21C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3D0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8FB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6B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898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40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A9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911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FBB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2B566D" w14:paraId="43EB5228" w14:textId="77777777" w:rsidTr="002B566D">
        <w:trPr>
          <w:gridAfter w:val="2"/>
          <w:wAfter w:w="25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5542" w14:textId="77777777" w:rsidR="00EB55A5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Пермского муниципального округа «Обеспечение безопасности населения </w:t>
            </w:r>
          </w:p>
          <w:p w14:paraId="746829EB" w14:textId="3FC77BF9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территории Пермского муниципального округа»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51F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DB5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95 800,27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CB42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114 755,64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6CA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131 990,83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59F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122 261,25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E1D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D812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F5D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800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5B3F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957 055,83</w:t>
            </w:r>
          </w:p>
        </w:tc>
      </w:tr>
      <w:tr w:rsidR="002B566D" w14:paraId="4A859795" w14:textId="77777777" w:rsidTr="002B566D">
        <w:trPr>
          <w:gridAfter w:val="2"/>
          <w:wAfter w:w="25" w:type="dxa"/>
          <w:trHeight w:val="12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34E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AF4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7C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84 947,77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6D5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101 481,04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88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118 828,03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5B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107 937,55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06A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503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2B6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48A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11D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846 201,83</w:t>
            </w:r>
          </w:p>
        </w:tc>
      </w:tr>
      <w:tr w:rsidR="002B566D" w14:paraId="2DF56B1D" w14:textId="77777777" w:rsidTr="002B566D">
        <w:trPr>
          <w:gridAfter w:val="2"/>
          <w:wAfter w:w="25" w:type="dxa"/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0500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A9E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C36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A4C7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2AC7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EEE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1EB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C27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944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02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FF8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3 571,30</w:t>
            </w:r>
          </w:p>
        </w:tc>
      </w:tr>
      <w:tr w:rsidR="002B566D" w14:paraId="55CEA962" w14:textId="77777777" w:rsidTr="002B566D">
        <w:trPr>
          <w:gridAfter w:val="2"/>
          <w:wAfter w:w="25" w:type="dxa"/>
          <w:trHeight w:val="4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580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4911A9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3731E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10 438,90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83070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12 823,50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B228C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12 711,70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451A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13 872,60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E815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3B2B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AB78A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40B9FF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33D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107 282,70</w:t>
            </w:r>
          </w:p>
        </w:tc>
      </w:tr>
      <w:tr w:rsidR="002B566D" w14:paraId="3BA8F5EA" w14:textId="77777777" w:rsidTr="002B566D">
        <w:trPr>
          <w:gridAfter w:val="2"/>
          <w:wAfter w:w="25" w:type="dxa"/>
          <w:trHeight w:val="70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F75B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«Участие в профилактике преступлений, терроризма и экстремизма, повышение антитеррористической защищенности мест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массового пребывания людей»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4756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69A9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2 560,31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53CE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4 504,39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F6C0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7 357,82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9B1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3 898,90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4B08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406F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39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935A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9FB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35 174,26</w:t>
            </w:r>
          </w:p>
        </w:tc>
      </w:tr>
      <w:tr w:rsidR="002B566D" w14:paraId="4C081B5F" w14:textId="77777777" w:rsidTr="002B566D">
        <w:trPr>
          <w:gridAfter w:val="2"/>
          <w:wAfter w:w="25" w:type="dxa"/>
          <w:trHeight w:val="7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E1F4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692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55AF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42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FD0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7 357,82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32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C4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2AE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B53B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7AD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6A5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35 174,26</w:t>
            </w:r>
          </w:p>
        </w:tc>
      </w:tr>
      <w:tr w:rsidR="002B566D" w14:paraId="5151F24F" w14:textId="77777777" w:rsidTr="000C582C">
        <w:trPr>
          <w:gridAfter w:val="2"/>
          <w:wAfter w:w="25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DE15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Подпрограмма 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«Обеспечение безопасного участия детей в дорожном движении»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ABE9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F338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8290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361,27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9246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79B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966C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812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B6CC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6CB9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363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4 184,71</w:t>
            </w:r>
          </w:p>
        </w:tc>
      </w:tr>
      <w:tr w:rsidR="002B566D" w14:paraId="7CF6EEB5" w14:textId="77777777" w:rsidTr="002B566D">
        <w:trPr>
          <w:gridAfter w:val="2"/>
          <w:wAfter w:w="25" w:type="dxa"/>
          <w:trHeight w:val="7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9644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992E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17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34B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0B5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91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28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7C1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57C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C26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4049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4 184,71</w:t>
            </w:r>
          </w:p>
        </w:tc>
      </w:tr>
      <w:tr w:rsidR="002B566D" w14:paraId="28387710" w14:textId="77777777" w:rsidTr="002B566D">
        <w:trPr>
          <w:gridAfter w:val="2"/>
          <w:wAfter w:w="25" w:type="dxa"/>
          <w:trHeight w:val="84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E5BB" w14:textId="77777777" w:rsidR="00EB55A5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 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«Обеспечение эффективной защиты населения и территории муниципального округа </w:t>
            </w:r>
          </w:p>
          <w:p w14:paraId="3DCBEF65" w14:textId="77777777" w:rsidR="00EB55A5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 чрезвычайных ситуаций мирного </w:t>
            </w:r>
          </w:p>
          <w:p w14:paraId="0319F101" w14:textId="77777777" w:rsidR="00EB55A5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военного времени, других опасностей </w:t>
            </w:r>
          </w:p>
          <w:p w14:paraId="28308CD1" w14:textId="153F52D6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происшествий, угрожающих жизни, здоровью и имуществу граждан»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F987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472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7 110,61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C28B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12 998,74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FBE8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14 408,84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A99A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6D3C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6D0B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F518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791B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BD0E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77 858,44</w:t>
            </w:r>
          </w:p>
        </w:tc>
      </w:tr>
      <w:tr w:rsidR="002B566D" w14:paraId="6FBBCB20" w14:textId="77777777" w:rsidTr="002B566D">
        <w:trPr>
          <w:gridAfter w:val="2"/>
          <w:wAfter w:w="25" w:type="dxa"/>
          <w:trHeight w:val="9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6467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0C0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B78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CA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12 547,64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C57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13 957,74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66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C4A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27F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357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270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DB9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74 287,14</w:t>
            </w:r>
          </w:p>
        </w:tc>
      </w:tr>
      <w:tr w:rsidR="002B566D" w14:paraId="4BC7EB7E" w14:textId="77777777" w:rsidTr="002B566D">
        <w:trPr>
          <w:gridAfter w:val="2"/>
          <w:wAfter w:w="25" w:type="dxa"/>
          <w:trHeight w:val="6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F53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100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2A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7CD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BC2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F6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525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4E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476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BBF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D1FE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3 571,30</w:t>
            </w:r>
          </w:p>
        </w:tc>
      </w:tr>
      <w:tr w:rsidR="002B566D" w14:paraId="61149552" w14:textId="77777777" w:rsidTr="002B566D">
        <w:trPr>
          <w:gridAfter w:val="2"/>
          <w:wAfter w:w="25" w:type="dxa"/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2208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Подпрограмма 4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«Обеспечение реализации муниципальной программы».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5DE8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52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85 829,35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CBE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96 891,24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7D6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109 699,73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C418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109 094,50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0DF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EAC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D725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9E67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A7EB" w14:textId="77777777" w:rsidR="002B566D" w:rsidRDefault="002B5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839 838,42</w:t>
            </w:r>
          </w:p>
        </w:tc>
      </w:tr>
      <w:tr w:rsidR="002B566D" w14:paraId="5326B65B" w14:textId="77777777" w:rsidTr="002B566D">
        <w:trPr>
          <w:gridAfter w:val="2"/>
          <w:wAfter w:w="25" w:type="dxa"/>
          <w:trHeight w:val="7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868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8405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F91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75 390,45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00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84 067,74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0A5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96 988,03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9D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35A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C10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90D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7E0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1C12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732 555,72</w:t>
            </w:r>
          </w:p>
        </w:tc>
      </w:tr>
      <w:tr w:rsidR="002B566D" w14:paraId="5105D98E" w14:textId="77777777" w:rsidTr="002B566D">
        <w:trPr>
          <w:gridAfter w:val="2"/>
          <w:wAfter w:w="25" w:type="dxa"/>
          <w:trHeight w:val="4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9668" w14:textId="77777777" w:rsidR="002B566D" w:rsidRDefault="002B566D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2FD" w14:textId="77777777" w:rsidR="002B566D" w:rsidRDefault="002B56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2805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5ED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456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12 711,70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958C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FF70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54E3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633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9A74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48CF" w14:textId="77777777" w:rsidR="002B566D" w:rsidRDefault="002B56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107 282,70</w:t>
            </w:r>
          </w:p>
        </w:tc>
      </w:tr>
      <w:tr w:rsidR="002B566D" w14:paraId="6ACDCD5B" w14:textId="77777777" w:rsidTr="002B566D">
        <w:trPr>
          <w:gridAfter w:val="2"/>
          <w:wAfter w:w="25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80ACE" w14:textId="77777777" w:rsidR="002B566D" w:rsidRDefault="002B56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36217" w14:textId="77777777" w:rsidR="002B566D" w:rsidRDefault="002B56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03B8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66AE1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F2D0D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03A77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FD30E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0822C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EB3C4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34D15" w14:textId="77777777" w:rsidR="002B566D" w:rsidRDefault="002B566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0E13E" w14:textId="77777777" w:rsidR="002B566D" w:rsidRDefault="002B566D">
            <w:pPr>
              <w:rPr>
                <w:sz w:val="20"/>
                <w:szCs w:val="20"/>
              </w:rPr>
            </w:pPr>
          </w:p>
        </w:tc>
      </w:tr>
    </w:tbl>
    <w:p w14:paraId="1E20B3B7" w14:textId="77777777" w:rsidR="00D97387" w:rsidRDefault="00D97387" w:rsidP="00F35B96">
      <w:pPr>
        <w:pStyle w:val="a6"/>
        <w:rPr>
          <w:b/>
          <w:bCs/>
        </w:rPr>
      </w:pPr>
    </w:p>
    <w:p w14:paraId="32DD1131" w14:textId="47082282" w:rsidR="000C582C" w:rsidRDefault="000C582C" w:rsidP="00F35B96">
      <w:pPr>
        <w:pStyle w:val="a6"/>
        <w:rPr>
          <w:b/>
          <w:bCs/>
        </w:rPr>
      </w:pPr>
    </w:p>
    <w:p w14:paraId="7CC58F35" w14:textId="58A451A5" w:rsidR="00F35B96" w:rsidRPr="00F35B96" w:rsidRDefault="00F35B96" w:rsidP="00F35B96">
      <w:pPr>
        <w:pStyle w:val="a6"/>
        <w:rPr>
          <w:b/>
          <w:bCs/>
        </w:rPr>
      </w:pPr>
    </w:p>
    <w:sectPr w:rsidR="00F35B96" w:rsidRPr="00F35B96" w:rsidSect="00787711">
      <w:pgSz w:w="16840" w:h="11907" w:orient="landscape" w:code="9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8F9E" w14:textId="77777777" w:rsidR="0025099E" w:rsidRDefault="0025099E">
      <w:r>
        <w:separator/>
      </w:r>
    </w:p>
  </w:endnote>
  <w:endnote w:type="continuationSeparator" w:id="0">
    <w:p w14:paraId="19691B3C" w14:textId="77777777" w:rsidR="0025099E" w:rsidRDefault="002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03F65" w:rsidRDefault="00F03F6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8208" w14:textId="77777777" w:rsidR="0025099E" w:rsidRDefault="0025099E">
      <w:r>
        <w:separator/>
      </w:r>
    </w:p>
  </w:footnote>
  <w:footnote w:type="continuationSeparator" w:id="0">
    <w:p w14:paraId="2242371E" w14:textId="77777777" w:rsidR="0025099E" w:rsidRDefault="0025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03F65" w:rsidRDefault="00F03F6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03F65" w:rsidRDefault="00F03F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F03F65" w:rsidRDefault="00F03F6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7AB0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F03F65" w:rsidRDefault="00F03F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048"/>
    <w:multiLevelType w:val="multilevel"/>
    <w:tmpl w:val="572E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1840741"/>
    <w:multiLevelType w:val="hybridMultilevel"/>
    <w:tmpl w:val="E0547576"/>
    <w:lvl w:ilvl="0" w:tplc="05E69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61E7"/>
    <w:rsid w:val="00065FBF"/>
    <w:rsid w:val="00077FD7"/>
    <w:rsid w:val="000817ED"/>
    <w:rsid w:val="000B2C31"/>
    <w:rsid w:val="000C4CD5"/>
    <w:rsid w:val="000C582C"/>
    <w:rsid w:val="000C6479"/>
    <w:rsid w:val="000E66BC"/>
    <w:rsid w:val="000F4254"/>
    <w:rsid w:val="0012186D"/>
    <w:rsid w:val="00127489"/>
    <w:rsid w:val="001828E4"/>
    <w:rsid w:val="00190B1A"/>
    <w:rsid w:val="001A30EF"/>
    <w:rsid w:val="001C6662"/>
    <w:rsid w:val="001D02CD"/>
    <w:rsid w:val="001D0EDC"/>
    <w:rsid w:val="001E268C"/>
    <w:rsid w:val="00203BDC"/>
    <w:rsid w:val="0022560C"/>
    <w:rsid w:val="002330C4"/>
    <w:rsid w:val="00233DCA"/>
    <w:rsid w:val="00242B04"/>
    <w:rsid w:val="0024511B"/>
    <w:rsid w:val="0025099E"/>
    <w:rsid w:val="0026551D"/>
    <w:rsid w:val="0027131C"/>
    <w:rsid w:val="002739A5"/>
    <w:rsid w:val="002B566D"/>
    <w:rsid w:val="002C3FEA"/>
    <w:rsid w:val="002E6542"/>
    <w:rsid w:val="00302469"/>
    <w:rsid w:val="003045B0"/>
    <w:rsid w:val="00306735"/>
    <w:rsid w:val="00321087"/>
    <w:rsid w:val="00335699"/>
    <w:rsid w:val="00344B6C"/>
    <w:rsid w:val="003463EB"/>
    <w:rsid w:val="003739D7"/>
    <w:rsid w:val="003749DB"/>
    <w:rsid w:val="00393A4B"/>
    <w:rsid w:val="003E73E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4D55"/>
    <w:rsid w:val="004C6F79"/>
    <w:rsid w:val="00506832"/>
    <w:rsid w:val="0051502C"/>
    <w:rsid w:val="00542E50"/>
    <w:rsid w:val="00544DC4"/>
    <w:rsid w:val="00571308"/>
    <w:rsid w:val="00572091"/>
    <w:rsid w:val="0057389A"/>
    <w:rsid w:val="0057490D"/>
    <w:rsid w:val="00576A32"/>
    <w:rsid w:val="00577234"/>
    <w:rsid w:val="005B7C2C"/>
    <w:rsid w:val="005C38F6"/>
    <w:rsid w:val="005D498B"/>
    <w:rsid w:val="006022F7"/>
    <w:rsid w:val="006155F3"/>
    <w:rsid w:val="00621C65"/>
    <w:rsid w:val="006312AA"/>
    <w:rsid w:val="00637B08"/>
    <w:rsid w:val="00647AB0"/>
    <w:rsid w:val="00660D5A"/>
    <w:rsid w:val="00662DD7"/>
    <w:rsid w:val="00667A75"/>
    <w:rsid w:val="006A5C9C"/>
    <w:rsid w:val="006C5CBE"/>
    <w:rsid w:val="006C6E1D"/>
    <w:rsid w:val="006E78A1"/>
    <w:rsid w:val="006F2225"/>
    <w:rsid w:val="006F6C51"/>
    <w:rsid w:val="006F7533"/>
    <w:rsid w:val="0071675F"/>
    <w:rsid w:val="007168FE"/>
    <w:rsid w:val="00724F66"/>
    <w:rsid w:val="00775F09"/>
    <w:rsid w:val="00787711"/>
    <w:rsid w:val="00790BC7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1CEB"/>
    <w:rsid w:val="00863DEC"/>
    <w:rsid w:val="00864234"/>
    <w:rsid w:val="00864B75"/>
    <w:rsid w:val="00876C36"/>
    <w:rsid w:val="008A2D9E"/>
    <w:rsid w:val="008A7643"/>
    <w:rsid w:val="008A79BE"/>
    <w:rsid w:val="008B4497"/>
    <w:rsid w:val="008C1F04"/>
    <w:rsid w:val="008D13AA"/>
    <w:rsid w:val="008F65C1"/>
    <w:rsid w:val="00900A1B"/>
    <w:rsid w:val="0092233D"/>
    <w:rsid w:val="00941333"/>
    <w:rsid w:val="00974C42"/>
    <w:rsid w:val="009B151F"/>
    <w:rsid w:val="009B5F4B"/>
    <w:rsid w:val="009C4E67"/>
    <w:rsid w:val="009D04CB"/>
    <w:rsid w:val="009E0131"/>
    <w:rsid w:val="009E5B5A"/>
    <w:rsid w:val="00A05EDF"/>
    <w:rsid w:val="00A24E2A"/>
    <w:rsid w:val="00A30B1A"/>
    <w:rsid w:val="00A4139B"/>
    <w:rsid w:val="00A51251"/>
    <w:rsid w:val="00A96183"/>
    <w:rsid w:val="00AA063E"/>
    <w:rsid w:val="00AD79F6"/>
    <w:rsid w:val="00AE14A7"/>
    <w:rsid w:val="00B647BA"/>
    <w:rsid w:val="00B931FE"/>
    <w:rsid w:val="00BA3E72"/>
    <w:rsid w:val="00BA7057"/>
    <w:rsid w:val="00BA7DF9"/>
    <w:rsid w:val="00BB4579"/>
    <w:rsid w:val="00BB6EA3"/>
    <w:rsid w:val="00BC0A61"/>
    <w:rsid w:val="00BC7DBA"/>
    <w:rsid w:val="00BD627B"/>
    <w:rsid w:val="00BE465D"/>
    <w:rsid w:val="00BF4376"/>
    <w:rsid w:val="00BF6DAF"/>
    <w:rsid w:val="00C04876"/>
    <w:rsid w:val="00C2317D"/>
    <w:rsid w:val="00C26877"/>
    <w:rsid w:val="00C47159"/>
    <w:rsid w:val="00C54712"/>
    <w:rsid w:val="00C80448"/>
    <w:rsid w:val="00C9091A"/>
    <w:rsid w:val="00CA1CFD"/>
    <w:rsid w:val="00CA261B"/>
    <w:rsid w:val="00CB01D0"/>
    <w:rsid w:val="00CB41CE"/>
    <w:rsid w:val="00CD7799"/>
    <w:rsid w:val="00D0255E"/>
    <w:rsid w:val="00D06D54"/>
    <w:rsid w:val="00D11418"/>
    <w:rsid w:val="00D27553"/>
    <w:rsid w:val="00D73C77"/>
    <w:rsid w:val="00D82EA7"/>
    <w:rsid w:val="00D95C2C"/>
    <w:rsid w:val="00D97387"/>
    <w:rsid w:val="00DA33E5"/>
    <w:rsid w:val="00DB37B4"/>
    <w:rsid w:val="00DF146C"/>
    <w:rsid w:val="00DF1B91"/>
    <w:rsid w:val="00DF656B"/>
    <w:rsid w:val="00E3262D"/>
    <w:rsid w:val="00E55D54"/>
    <w:rsid w:val="00E60B09"/>
    <w:rsid w:val="00E63214"/>
    <w:rsid w:val="00E9346E"/>
    <w:rsid w:val="00E97467"/>
    <w:rsid w:val="00EB55A5"/>
    <w:rsid w:val="00EB7BE3"/>
    <w:rsid w:val="00EF3F35"/>
    <w:rsid w:val="00F0331D"/>
    <w:rsid w:val="00F03F65"/>
    <w:rsid w:val="00F25EE9"/>
    <w:rsid w:val="00F26E3F"/>
    <w:rsid w:val="00F32840"/>
    <w:rsid w:val="00F35B96"/>
    <w:rsid w:val="00F611D4"/>
    <w:rsid w:val="00F74F11"/>
    <w:rsid w:val="00F91D3D"/>
    <w:rsid w:val="00FC6E2A"/>
    <w:rsid w:val="00FE5437"/>
    <w:rsid w:val="00FF04A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B4D55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4B4D55"/>
    <w:rPr>
      <w:color w:val="954F72"/>
      <w:u w:val="single"/>
    </w:rPr>
  </w:style>
  <w:style w:type="paragraph" w:customStyle="1" w:styleId="msonormal0">
    <w:name w:val="msonormal"/>
    <w:basedOn w:val="a"/>
    <w:rsid w:val="004B4D5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4B4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4">
    <w:name w:val="xl84"/>
    <w:basedOn w:val="a"/>
    <w:rsid w:val="004B4D55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B4D55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91">
    <w:name w:val="xl9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E0000"/>
      <w:sz w:val="20"/>
      <w:szCs w:val="20"/>
    </w:rPr>
  </w:style>
  <w:style w:type="paragraph" w:customStyle="1" w:styleId="xl106">
    <w:name w:val="xl10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EE0000"/>
      <w:sz w:val="20"/>
      <w:szCs w:val="20"/>
    </w:rPr>
  </w:style>
  <w:style w:type="paragraph" w:customStyle="1" w:styleId="xl107">
    <w:name w:val="xl10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8">
    <w:name w:val="xl10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9">
    <w:name w:val="xl109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B4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19">
    <w:name w:val="xl119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0">
    <w:name w:val="xl120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2">
    <w:name w:val="xl12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B4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styleId="af2">
    <w:name w:val="List Paragraph"/>
    <w:basedOn w:val="a"/>
    <w:uiPriority w:val="34"/>
    <w:qFormat/>
    <w:rsid w:val="004B4D55"/>
    <w:pPr>
      <w:ind w:left="720"/>
      <w:contextualSpacing/>
    </w:pPr>
  </w:style>
  <w:style w:type="paragraph" w:customStyle="1" w:styleId="xl87">
    <w:name w:val="xl87"/>
    <w:basedOn w:val="a"/>
    <w:rsid w:val="00271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B4D55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4B4D55"/>
    <w:rPr>
      <w:color w:val="954F72"/>
      <w:u w:val="single"/>
    </w:rPr>
  </w:style>
  <w:style w:type="paragraph" w:customStyle="1" w:styleId="msonormal0">
    <w:name w:val="msonormal"/>
    <w:basedOn w:val="a"/>
    <w:rsid w:val="004B4D5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4B4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4">
    <w:name w:val="xl84"/>
    <w:basedOn w:val="a"/>
    <w:rsid w:val="004B4D55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B4D55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91">
    <w:name w:val="xl9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E0000"/>
      <w:sz w:val="20"/>
      <w:szCs w:val="20"/>
    </w:rPr>
  </w:style>
  <w:style w:type="paragraph" w:customStyle="1" w:styleId="xl106">
    <w:name w:val="xl10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EE0000"/>
      <w:sz w:val="20"/>
      <w:szCs w:val="20"/>
    </w:rPr>
  </w:style>
  <w:style w:type="paragraph" w:customStyle="1" w:styleId="xl107">
    <w:name w:val="xl10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8">
    <w:name w:val="xl10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9">
    <w:name w:val="xl109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B4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19">
    <w:name w:val="xl119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0">
    <w:name w:val="xl120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2">
    <w:name w:val="xl12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B4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styleId="af2">
    <w:name w:val="List Paragraph"/>
    <w:basedOn w:val="a"/>
    <w:uiPriority w:val="34"/>
    <w:qFormat/>
    <w:rsid w:val="004B4D55"/>
    <w:pPr>
      <w:ind w:left="720"/>
      <w:contextualSpacing/>
    </w:pPr>
  </w:style>
  <w:style w:type="paragraph" w:customStyle="1" w:styleId="xl87">
    <w:name w:val="xl87"/>
    <w:basedOn w:val="a"/>
    <w:rsid w:val="00271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B3B3-7ED1-4C2B-8E7B-06BB520E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3598</Words>
  <Characters>20511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2025-06-27T06:27:00Z</cp:lastPrinted>
  <dcterms:created xsi:type="dcterms:W3CDTF">2025-08-26T05:29:00Z</dcterms:created>
  <dcterms:modified xsi:type="dcterms:W3CDTF">2025-08-26T05:29:00Z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